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3481" w14:textId="3D340D3E" w:rsidR="00E1666E" w:rsidRDefault="00E1666E" w:rsidP="00E1666E">
      <w:pPr>
        <w:jc w:val="center"/>
        <w:rPr>
          <w:rFonts w:ascii="Gotham" w:hAnsi="Gotham"/>
          <w:b/>
          <w:color w:val="595959" w:themeColor="text1" w:themeTint="A6"/>
          <w:sz w:val="28"/>
          <w:szCs w:val="28"/>
        </w:rPr>
      </w:pPr>
      <w:r w:rsidRPr="00A31B9C">
        <w:rPr>
          <w:rFonts w:ascii="Gotham" w:hAnsi="Gotham"/>
          <w:b/>
          <w:color w:val="595959" w:themeColor="text1" w:themeTint="A6"/>
          <w:sz w:val="28"/>
          <w:szCs w:val="28"/>
        </w:rPr>
        <w:t>DENUNCIAS ANTISOBORNO</w:t>
      </w:r>
    </w:p>
    <w:p w14:paraId="10ECD63F" w14:textId="376DE7A8" w:rsidR="00700E6F" w:rsidRPr="00700E6F" w:rsidRDefault="00700E6F" w:rsidP="00700E6F">
      <w:pPr>
        <w:jc w:val="both"/>
        <w:rPr>
          <w:rFonts w:ascii="Gotham Light" w:hAnsi="Gotham Light"/>
          <w:b/>
          <w:sz w:val="2"/>
          <w:szCs w:val="2"/>
        </w:rPr>
      </w:pPr>
      <w:r w:rsidRPr="000C313C">
        <w:rPr>
          <w:rFonts w:ascii="Gotham Light" w:hAnsi="Gotham Light" w:cs="Helvetica"/>
          <w:color w:val="201F1E"/>
          <w:sz w:val="18"/>
          <w:szCs w:val="18"/>
          <w:shd w:val="clear" w:color="auto" w:fill="FFFFFF"/>
        </w:rPr>
        <w:t>“Con fundamento en los artículos 29, 32 y 33 de la Ley de Protección de Datos Personales en Posesión de Sujetos Obligados del Estado de México y Municipios, se informa que los datos personales recabados por esta Secretaría Ejecutiva del Sistema Estatal Anticorrupción, a través de la Dirección General de Políticas Públicas y Riesgos en Materia Anticorrupción, serán protegidos, incorporados y tratados de conformidad con lo previsto en la Ley en mención, únicamente con fines de control interno”</w:t>
      </w:r>
    </w:p>
    <w:p w14:paraId="6B36394A" w14:textId="77777777" w:rsidR="00E1666E" w:rsidRPr="00A31B9C" w:rsidRDefault="00E1666E" w:rsidP="00E1666E">
      <w:pPr>
        <w:rPr>
          <w:rFonts w:ascii="Gotham" w:hAnsi="Gotham"/>
          <w:b/>
          <w:sz w:val="2"/>
          <w:szCs w:val="2"/>
        </w:rPr>
      </w:pPr>
    </w:p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2518"/>
        <w:gridCol w:w="6536"/>
      </w:tblGrid>
      <w:tr w:rsidR="00E1666E" w:rsidRPr="00164F37" w14:paraId="3F10E5B6" w14:textId="77777777" w:rsidTr="008F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vAlign w:val="center"/>
          </w:tcPr>
          <w:p w14:paraId="1A40B29D" w14:textId="77777777" w:rsidR="00E1666E" w:rsidRPr="00164F37" w:rsidRDefault="00E1666E" w:rsidP="008F72A6">
            <w:pPr>
              <w:jc w:val="center"/>
              <w:rPr>
                <w:rFonts w:ascii="Gotham" w:hAnsi="Gotham"/>
              </w:rPr>
            </w:pPr>
            <w:r w:rsidRPr="00A31B9C">
              <w:rPr>
                <w:rFonts w:ascii="Gotham" w:hAnsi="Gotham"/>
                <w:sz w:val="24"/>
                <w:szCs w:val="24"/>
              </w:rPr>
              <w:t>1. Da</w:t>
            </w:r>
            <w:permStart w:id="1605531975" w:edGrp="everyone"/>
            <w:permEnd w:id="1605531975"/>
            <w:r w:rsidRPr="00A31B9C">
              <w:rPr>
                <w:rFonts w:ascii="Gotham" w:hAnsi="Gotham"/>
                <w:sz w:val="24"/>
                <w:szCs w:val="24"/>
              </w:rPr>
              <w:t>tos del denunciante</w:t>
            </w:r>
          </w:p>
        </w:tc>
      </w:tr>
      <w:tr w:rsidR="00E1666E" w:rsidRPr="00164F37" w14:paraId="74C60D66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649453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Nombre</w:t>
            </w:r>
          </w:p>
        </w:tc>
        <w:tc>
          <w:tcPr>
            <w:tcW w:w="6536" w:type="dxa"/>
            <w:vAlign w:val="center"/>
          </w:tcPr>
          <w:p w14:paraId="43F04CFB" w14:textId="77777777" w:rsidR="00E1666E" w:rsidRPr="009F597A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5B81AB74" w14:textId="77777777" w:rsidTr="008F72A6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6CFD088C" w14:textId="730E1B62" w:rsidR="00E1666E" w:rsidRPr="00E1666E" w:rsidRDefault="00E1666E" w:rsidP="00E1666E">
            <w:pPr>
              <w:jc w:val="center"/>
              <w:rPr>
                <w:rFonts w:ascii="Gotham Light" w:hAnsi="Gotham Light"/>
                <w:b w:val="0"/>
              </w:rPr>
            </w:pPr>
            <w:r w:rsidRPr="009F597A">
              <w:rPr>
                <w:rFonts w:ascii="Gotham Light" w:hAnsi="Gotham Light"/>
                <w:bCs w:val="0"/>
              </w:rPr>
              <w:t>Institución u organización a</w:t>
            </w:r>
            <w:r w:rsidRPr="00C10E5B">
              <w:rPr>
                <w:rFonts w:ascii="Gotham Light" w:hAnsi="Gotham Light"/>
                <w:b w:val="0"/>
              </w:rPr>
              <w:t xml:space="preserve"> la</w:t>
            </w:r>
            <w:r w:rsidRPr="009F597A">
              <w:rPr>
                <w:rFonts w:ascii="Gotham Light" w:hAnsi="Gotham Light"/>
                <w:bCs w:val="0"/>
              </w:rPr>
              <w:t xml:space="preserve"> que pertenece</w:t>
            </w:r>
          </w:p>
        </w:tc>
        <w:tc>
          <w:tcPr>
            <w:tcW w:w="6536" w:type="dxa"/>
            <w:vAlign w:val="center"/>
          </w:tcPr>
          <w:p w14:paraId="423DE4DC" w14:textId="77777777" w:rsidR="00E1666E" w:rsidRPr="009F597A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27969FD2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89B71B0" w14:textId="469D7CEC" w:rsidR="00E1666E" w:rsidRPr="009F597A" w:rsidRDefault="00700E6F" w:rsidP="008F72A6">
            <w:pPr>
              <w:jc w:val="center"/>
              <w:rPr>
                <w:rFonts w:ascii="Gotham Light" w:hAnsi="Gotham Light"/>
                <w:bCs w:val="0"/>
              </w:rPr>
            </w:pPr>
            <w:r>
              <w:rPr>
                <w:rFonts w:ascii="Gotham Light" w:hAnsi="Gotham Light"/>
                <w:bCs w:val="0"/>
              </w:rPr>
              <w:t>Domicilio particular</w:t>
            </w:r>
          </w:p>
        </w:tc>
        <w:tc>
          <w:tcPr>
            <w:tcW w:w="6536" w:type="dxa"/>
            <w:vAlign w:val="center"/>
          </w:tcPr>
          <w:p w14:paraId="1E6519AC" w14:textId="77777777" w:rsidR="00E1666E" w:rsidRPr="009F597A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7EA2B406" w14:textId="77777777" w:rsidTr="008F72A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87E07F1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Teléfono</w:t>
            </w:r>
          </w:p>
        </w:tc>
        <w:tc>
          <w:tcPr>
            <w:tcW w:w="6536" w:type="dxa"/>
            <w:vAlign w:val="center"/>
          </w:tcPr>
          <w:p w14:paraId="76037B6B" w14:textId="77777777" w:rsidR="00E1666E" w:rsidRPr="009F597A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47030AC8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2E149A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Correo electrónico</w:t>
            </w:r>
          </w:p>
        </w:tc>
        <w:tc>
          <w:tcPr>
            <w:tcW w:w="6536" w:type="dxa"/>
            <w:vAlign w:val="center"/>
          </w:tcPr>
          <w:p w14:paraId="57D2A4A4" w14:textId="77777777" w:rsidR="00E1666E" w:rsidRPr="009F597A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5DCC0409" w14:textId="77777777" w:rsidTr="008F72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AC18760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Rango de edad</w:t>
            </w:r>
          </w:p>
        </w:tc>
        <w:tc>
          <w:tcPr>
            <w:tcW w:w="6536" w:type="dxa"/>
            <w:vAlign w:val="center"/>
          </w:tcPr>
          <w:sdt>
            <w:sdtPr>
              <w:rPr>
                <w:rFonts w:ascii="Gotham Light" w:hAnsi="Gotham Light"/>
                <w:bCs/>
                <w:sz w:val="20"/>
                <w:szCs w:val="20"/>
              </w:rPr>
              <w:alias w:val="Respuesta "/>
              <w:tag w:val="Respuesta "/>
              <w:id w:val="178702052"/>
              <w:placeholder>
                <w:docPart w:val="62576CD6E90E4310ACBA7DDE12A34EE4"/>
              </w:placeholder>
              <w:showingPlcHdr/>
              <w15:color w:val="66CCFF"/>
              <w:dropDownList>
                <w:listItem w:value="Elija un elemento."/>
                <w:listItem w:displayText="Menor a 15 años" w:value="Menor a 15 años"/>
                <w:listItem w:displayText="Entre 15 y 20 años" w:value="Entre 15 y 20 años"/>
                <w:listItem w:displayText="Entre 21 y 30 años" w:value="Entre 21 y 30 años"/>
                <w:listItem w:displayText="Entre 31 y 40 años" w:value="Entre 31 y 40 años"/>
                <w:listItem w:displayText="Entre 41 y 50 años" w:value="Entre 41 y 50 años"/>
                <w:listItem w:displayText="Mayor a 60 años" w:value="Mayor a 60 años"/>
              </w:dropDownList>
            </w:sdtPr>
            <w:sdtEndPr/>
            <w:sdtContent>
              <w:p w14:paraId="4D735D38" w14:textId="77777777" w:rsidR="00E1666E" w:rsidRPr="004A4E33" w:rsidRDefault="00E1666E" w:rsidP="008F72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otham Light" w:hAnsi="Gotham Light"/>
                    <w:bCs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E1666E" w:rsidRPr="00164F37" w14:paraId="25FDEF14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6C3AD2D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Sexo</w:t>
            </w:r>
          </w:p>
        </w:tc>
        <w:tc>
          <w:tcPr>
            <w:tcW w:w="6536" w:type="dxa"/>
            <w:vAlign w:val="center"/>
          </w:tcPr>
          <w:sdt>
            <w:sdtPr>
              <w:rPr>
                <w:rFonts w:ascii="Gotham Light" w:hAnsi="Gotham Light"/>
                <w:bCs/>
                <w:sz w:val="20"/>
                <w:szCs w:val="20"/>
              </w:rPr>
              <w:alias w:val="Respuesta"/>
              <w:tag w:val="Respuesta"/>
              <w:id w:val="-239789537"/>
              <w:placeholder>
                <w:docPart w:val="62576CD6E90E4310ACBA7DDE12A34EE4"/>
              </w:placeholder>
              <w:showingPlcHdr/>
              <w15:color w:val="66CCFF"/>
              <w:dropDownList>
                <w:listItem w:value="Elija un elemento."/>
                <w:listItem w:displayText="Hombre" w:value="Hombre"/>
                <w:listItem w:displayText="Mujer" w:value="Mujer"/>
              </w:dropDownList>
            </w:sdtPr>
            <w:sdtEndPr/>
            <w:sdtContent>
              <w:p w14:paraId="4BD7845E" w14:textId="77777777" w:rsidR="00E1666E" w:rsidRPr="004A4E33" w:rsidRDefault="00E1666E" w:rsidP="008F72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otham Light" w:hAnsi="Gotham Light"/>
                    <w:bCs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E1666E" w:rsidRPr="00164F37" w14:paraId="1BE5B58E" w14:textId="77777777" w:rsidTr="008F72A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9C99F7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Ocupación</w:t>
            </w:r>
          </w:p>
        </w:tc>
        <w:tc>
          <w:tcPr>
            <w:tcW w:w="6536" w:type="dxa"/>
            <w:vAlign w:val="center"/>
          </w:tcPr>
          <w:sdt>
            <w:sdtPr>
              <w:rPr>
                <w:rFonts w:ascii="Gotham Light" w:hAnsi="Gotham Light"/>
                <w:bCs/>
                <w:sz w:val="20"/>
                <w:szCs w:val="20"/>
              </w:rPr>
              <w:alias w:val="Respuesta"/>
              <w:tag w:val="Respuesta"/>
              <w:id w:val="-848181541"/>
              <w:placeholder>
                <w:docPart w:val="62576CD6E90E4310ACBA7DDE12A34EE4"/>
              </w:placeholder>
              <w:showingPlcHdr/>
              <w15:color w:val="66CCFF"/>
              <w:comboBox>
                <w:listItem w:value="Elija un elemento."/>
                <w:listItem w:displayText="Personal servidor público " w:value="Personal servidor público "/>
                <w:listItem w:displayText="Organización de la sociedad civil" w:value="Organización de la sociedad civil"/>
                <w:listItem w:displayText="Sector empresarial" w:value="Sector empresarial"/>
                <w:listItem w:displayText="Hogar" w:value="Hogar"/>
                <w:listItem w:displayText="Empleado u obrero" w:value="Empleado u obrero"/>
                <w:listItem w:displayText="Académico o estudiante " w:value="Académico o estudiante "/>
                <w:listItem w:displayText="Otro o no especificado" w:value="Otro o no especificado"/>
              </w:comboBox>
            </w:sdtPr>
            <w:sdtEndPr/>
            <w:sdtContent>
              <w:p w14:paraId="66F68F56" w14:textId="77777777" w:rsidR="00E1666E" w:rsidRPr="004A4E33" w:rsidRDefault="00E1666E" w:rsidP="008F72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otham Light" w:hAnsi="Gotham Light"/>
                    <w:bCs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5672BDDC" w14:textId="77777777" w:rsidR="00E1666E" w:rsidRDefault="00E1666E" w:rsidP="00E1666E"/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2518"/>
        <w:gridCol w:w="6536"/>
      </w:tblGrid>
      <w:tr w:rsidR="00E1666E" w:rsidRPr="00164F37" w14:paraId="614BF2CF" w14:textId="77777777" w:rsidTr="008F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vAlign w:val="center"/>
          </w:tcPr>
          <w:p w14:paraId="0AEA8062" w14:textId="6C62ADA9" w:rsidR="00E1666E" w:rsidRPr="00164F37" w:rsidRDefault="00E1666E" w:rsidP="008F72A6">
            <w:pPr>
              <w:jc w:val="center"/>
              <w:rPr>
                <w:rFonts w:ascii="Gotham" w:hAnsi="Gotham"/>
              </w:rPr>
            </w:pPr>
            <w:r w:rsidRPr="00A31B9C">
              <w:rPr>
                <w:rFonts w:ascii="Gotham" w:hAnsi="Gotham"/>
                <w:sz w:val="24"/>
                <w:szCs w:val="24"/>
              </w:rPr>
              <w:t xml:space="preserve">2. </w:t>
            </w:r>
            <w:r w:rsidR="00700E6F">
              <w:rPr>
                <w:rFonts w:ascii="Gotham" w:hAnsi="Gotham"/>
                <w:sz w:val="24"/>
                <w:szCs w:val="24"/>
              </w:rPr>
              <w:t>Información</w:t>
            </w:r>
            <w:r w:rsidRPr="00A31B9C">
              <w:rPr>
                <w:rFonts w:ascii="Gotham" w:hAnsi="Gotham"/>
                <w:sz w:val="24"/>
                <w:szCs w:val="24"/>
              </w:rPr>
              <w:t xml:space="preserve"> del denunciado</w:t>
            </w:r>
          </w:p>
        </w:tc>
      </w:tr>
      <w:tr w:rsidR="00E1666E" w:rsidRPr="00164F37" w14:paraId="06BE789F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vAlign w:val="center"/>
          </w:tcPr>
          <w:p w14:paraId="39AEECC8" w14:textId="5564BA55" w:rsidR="00E1666E" w:rsidRPr="00AC455A" w:rsidRDefault="00E1666E" w:rsidP="008F72A6">
            <w:pPr>
              <w:rPr>
                <w:rFonts w:ascii="Gotham Light" w:hAnsi="Gotham Light"/>
                <w:b w:val="0"/>
              </w:rPr>
            </w:pPr>
            <w:r w:rsidRPr="009F597A">
              <w:rPr>
                <w:rFonts w:ascii="Gotham Light" w:hAnsi="Gotham Light"/>
                <w:bCs w:val="0"/>
              </w:rPr>
              <w:t xml:space="preserve">En caso de conocer los datos de la persona que </w:t>
            </w:r>
            <w:r w:rsidR="00700E6F">
              <w:rPr>
                <w:rFonts w:ascii="Gotham Light" w:hAnsi="Gotham Light"/>
                <w:bCs w:val="0"/>
              </w:rPr>
              <w:t xml:space="preserve">realizó </w:t>
            </w:r>
            <w:r w:rsidRPr="009F597A">
              <w:rPr>
                <w:rFonts w:ascii="Gotham Light" w:hAnsi="Gotham Light"/>
                <w:bCs w:val="0"/>
              </w:rPr>
              <w:t>un intento o acto de soborno, regístrelos aquí.</w:t>
            </w:r>
          </w:p>
        </w:tc>
      </w:tr>
      <w:tr w:rsidR="00E1666E" w:rsidRPr="00164F37" w14:paraId="7ADAC0DF" w14:textId="77777777" w:rsidTr="008F72A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426159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Nombre</w:t>
            </w:r>
          </w:p>
        </w:tc>
        <w:tc>
          <w:tcPr>
            <w:tcW w:w="6536" w:type="dxa"/>
            <w:vAlign w:val="center"/>
          </w:tcPr>
          <w:p w14:paraId="54166984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0088D56C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52615A3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Cargo</w:t>
            </w:r>
          </w:p>
        </w:tc>
        <w:tc>
          <w:tcPr>
            <w:tcW w:w="6536" w:type="dxa"/>
            <w:vAlign w:val="center"/>
          </w:tcPr>
          <w:p w14:paraId="1118D3FA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0365F8BE" w14:textId="77777777" w:rsidTr="008F72A6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C703B2C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Institución u organización a la que pertenece</w:t>
            </w:r>
          </w:p>
        </w:tc>
        <w:tc>
          <w:tcPr>
            <w:tcW w:w="6536" w:type="dxa"/>
            <w:vAlign w:val="center"/>
          </w:tcPr>
          <w:p w14:paraId="189ABD89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5B709866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A04432F" w14:textId="23555D14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Dirección</w:t>
            </w:r>
            <w:r w:rsidR="00700E6F">
              <w:rPr>
                <w:rFonts w:ascii="Gotham Light" w:hAnsi="Gotham Light"/>
                <w:bCs w:val="0"/>
              </w:rPr>
              <w:t xml:space="preserve"> de la institución u </w:t>
            </w:r>
            <w:r w:rsidR="00700E6F">
              <w:rPr>
                <w:rFonts w:ascii="Gotham Light" w:hAnsi="Gotham Light"/>
                <w:bCs w:val="0"/>
              </w:rPr>
              <w:lastRenderedPageBreak/>
              <w:t xml:space="preserve">organización a la que pertenece </w:t>
            </w:r>
          </w:p>
        </w:tc>
        <w:tc>
          <w:tcPr>
            <w:tcW w:w="6536" w:type="dxa"/>
            <w:vAlign w:val="center"/>
          </w:tcPr>
          <w:p w14:paraId="10926670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569244F2" w14:textId="77777777" w:rsidTr="008F72A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993665D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Teléfono</w:t>
            </w:r>
          </w:p>
        </w:tc>
        <w:tc>
          <w:tcPr>
            <w:tcW w:w="6536" w:type="dxa"/>
            <w:vAlign w:val="center"/>
          </w:tcPr>
          <w:p w14:paraId="76CAA113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7FD81779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46BD93F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Correo electrónico</w:t>
            </w:r>
          </w:p>
        </w:tc>
        <w:tc>
          <w:tcPr>
            <w:tcW w:w="6536" w:type="dxa"/>
            <w:vAlign w:val="center"/>
          </w:tcPr>
          <w:p w14:paraId="787A1DD9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2BA04D16" w14:textId="77777777" w:rsidTr="008F72A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200970B9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Rango de edad</w:t>
            </w:r>
          </w:p>
        </w:tc>
        <w:tc>
          <w:tcPr>
            <w:tcW w:w="6536" w:type="dxa"/>
            <w:vAlign w:val="center"/>
          </w:tcPr>
          <w:sdt>
            <w:sdtPr>
              <w:rPr>
                <w:rFonts w:ascii="Gotham Light" w:hAnsi="Gotham Light"/>
                <w:bCs/>
                <w:sz w:val="20"/>
                <w:szCs w:val="20"/>
              </w:rPr>
              <w:alias w:val="Respuesta"/>
              <w:tag w:val="Respuesta"/>
              <w:id w:val="1587805604"/>
              <w:placeholder>
                <w:docPart w:val="62576CD6E90E4310ACBA7DDE12A34EE4"/>
              </w:placeholder>
              <w:showingPlcHdr/>
              <w15:color w:val="66CCFF"/>
              <w:comboBox>
                <w:listItem w:value="Elija un elemento."/>
                <w:listItem w:displayText="Menor a 15 años" w:value="Menor a 15 años"/>
                <w:listItem w:displayText="Entre 15 y 20 años" w:value="Entre 15 y 20 años"/>
                <w:listItem w:displayText="Entre 21 y 30 años" w:value="Entre 21 y 30 años"/>
                <w:listItem w:displayText="Entre 31 y 40 años" w:value="Entre 31 y 40 años"/>
                <w:listItem w:displayText="Entre 41 y 50 años" w:value="Entre 41 y 50 años"/>
                <w:listItem w:displayText="Entre 51 y 60 años" w:value="Entre 51 y 60 años"/>
                <w:listItem w:displayText="Mayor a 60 años" w:value="Mayor a 60 años"/>
              </w:comboBox>
            </w:sdtPr>
            <w:sdtEndPr/>
            <w:sdtContent>
              <w:p w14:paraId="2536351D" w14:textId="77777777" w:rsidR="00E1666E" w:rsidRPr="00044B75" w:rsidRDefault="00E1666E" w:rsidP="008F72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otham Light" w:hAnsi="Gotham Light"/>
                    <w:bCs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E1666E" w:rsidRPr="00164F37" w14:paraId="0D3E64DD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FBA1DA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Sexo</w:t>
            </w:r>
          </w:p>
        </w:tc>
        <w:tc>
          <w:tcPr>
            <w:tcW w:w="6536" w:type="dxa"/>
            <w:vAlign w:val="center"/>
          </w:tcPr>
          <w:sdt>
            <w:sdtPr>
              <w:rPr>
                <w:rFonts w:ascii="Gotham Light" w:hAnsi="Gotham Light"/>
                <w:bCs/>
                <w:sz w:val="20"/>
                <w:szCs w:val="20"/>
              </w:rPr>
              <w:alias w:val="Respuesta"/>
              <w:tag w:val="Respuesta"/>
              <w:id w:val="-1387409768"/>
              <w:placeholder>
                <w:docPart w:val="62576CD6E90E4310ACBA7DDE12A34EE4"/>
              </w:placeholder>
              <w:showingPlcHdr/>
              <w15:color w:val="66CCFF"/>
              <w:comboBox>
                <w:listItem w:value="Elija un elemento."/>
                <w:listItem w:displayText="Hombre" w:value="Hombre"/>
                <w:listItem w:displayText="Mujer" w:value="Mujer"/>
              </w:comboBox>
            </w:sdtPr>
            <w:sdtEndPr/>
            <w:sdtContent>
              <w:p w14:paraId="620FA51E" w14:textId="77777777" w:rsidR="00E1666E" w:rsidRPr="00044B75" w:rsidRDefault="00E1666E" w:rsidP="008F72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otham Light" w:hAnsi="Gotham Light"/>
                    <w:bCs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2DB03A84" w14:textId="77777777" w:rsidR="00E1666E" w:rsidRDefault="00E1666E" w:rsidP="00E1666E"/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425"/>
        <w:gridCol w:w="1555"/>
        <w:gridCol w:w="855"/>
        <w:gridCol w:w="1408"/>
        <w:gridCol w:w="435"/>
        <w:gridCol w:w="1829"/>
      </w:tblGrid>
      <w:tr w:rsidR="00E1666E" w:rsidRPr="00164F37" w14:paraId="0EB0BDB2" w14:textId="77777777" w:rsidTr="008F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8"/>
            <w:vAlign w:val="center"/>
          </w:tcPr>
          <w:p w14:paraId="5CC1B7B0" w14:textId="51EA4D31" w:rsidR="00E1666E" w:rsidRPr="00164F37" w:rsidRDefault="00E1666E" w:rsidP="008F72A6">
            <w:pPr>
              <w:jc w:val="center"/>
              <w:rPr>
                <w:rFonts w:ascii="Gotham Light" w:hAnsi="Gotham Light"/>
              </w:rPr>
            </w:pPr>
            <w:r w:rsidRPr="00A31B9C">
              <w:rPr>
                <w:rFonts w:ascii="Gotham" w:hAnsi="Gotham"/>
                <w:sz w:val="24"/>
                <w:szCs w:val="24"/>
              </w:rPr>
              <w:t xml:space="preserve">3. </w:t>
            </w:r>
            <w:r w:rsidR="008B255C">
              <w:rPr>
                <w:rFonts w:ascii="Gotham" w:hAnsi="Gotham"/>
                <w:sz w:val="24"/>
                <w:szCs w:val="24"/>
              </w:rPr>
              <w:t>Información</w:t>
            </w:r>
            <w:r w:rsidRPr="00A31B9C">
              <w:rPr>
                <w:rFonts w:ascii="Gotham" w:hAnsi="Gotham"/>
                <w:sz w:val="24"/>
                <w:szCs w:val="24"/>
              </w:rPr>
              <w:t xml:space="preserve"> de la institución u organización donde se presentaron los hechos</w:t>
            </w:r>
          </w:p>
        </w:tc>
      </w:tr>
      <w:tr w:rsidR="00E1666E" w:rsidRPr="00164F37" w14:paraId="095A839F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vAlign w:val="center"/>
          </w:tcPr>
          <w:p w14:paraId="2D6A1894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Nombre de la institución u organismo donde sucedieron los hechos</w:t>
            </w:r>
          </w:p>
        </w:tc>
        <w:tc>
          <w:tcPr>
            <w:tcW w:w="6082" w:type="dxa"/>
            <w:gridSpan w:val="5"/>
            <w:vAlign w:val="center"/>
          </w:tcPr>
          <w:p w14:paraId="5A3DA11C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77589968" w14:textId="77777777" w:rsidTr="008F72A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7078131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Municipio/Alcaldía</w:t>
            </w:r>
          </w:p>
        </w:tc>
        <w:tc>
          <w:tcPr>
            <w:tcW w:w="2835" w:type="dxa"/>
            <w:gridSpan w:val="3"/>
            <w:vAlign w:val="center"/>
          </w:tcPr>
          <w:p w14:paraId="49808F1A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FEB222" w14:textId="77777777" w:rsidR="00E1666E" w:rsidRPr="009F597A" w:rsidRDefault="00E1666E" w:rsidP="008F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/>
              </w:rPr>
            </w:pPr>
            <w:r w:rsidRPr="009F597A">
              <w:rPr>
                <w:rFonts w:ascii="Gotham Light" w:hAnsi="Gotham Light"/>
                <w:b/>
              </w:rPr>
              <w:t>Código postal</w:t>
            </w:r>
          </w:p>
        </w:tc>
        <w:tc>
          <w:tcPr>
            <w:tcW w:w="1829" w:type="dxa"/>
            <w:vAlign w:val="center"/>
          </w:tcPr>
          <w:p w14:paraId="3D04AC73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Cs/>
                <w:sz w:val="20"/>
                <w:szCs w:val="20"/>
              </w:rPr>
            </w:pPr>
          </w:p>
        </w:tc>
      </w:tr>
      <w:tr w:rsidR="00E1666E" w:rsidRPr="00164F37" w14:paraId="20EBD884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1D021E9F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Colonia/Localidad</w:t>
            </w:r>
          </w:p>
        </w:tc>
        <w:tc>
          <w:tcPr>
            <w:tcW w:w="6507" w:type="dxa"/>
            <w:gridSpan w:val="6"/>
            <w:vAlign w:val="center"/>
          </w:tcPr>
          <w:p w14:paraId="755D8CB4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bCs/>
                <w:sz w:val="20"/>
                <w:szCs w:val="20"/>
              </w:rPr>
            </w:pPr>
          </w:p>
        </w:tc>
      </w:tr>
      <w:tr w:rsidR="00E1666E" w:rsidRPr="00164F37" w14:paraId="62B512AE" w14:textId="77777777" w:rsidTr="008F72A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2DE1500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Número exterior</w:t>
            </w:r>
          </w:p>
        </w:tc>
        <w:tc>
          <w:tcPr>
            <w:tcW w:w="2264" w:type="dxa"/>
            <w:gridSpan w:val="3"/>
            <w:vAlign w:val="center"/>
          </w:tcPr>
          <w:p w14:paraId="6CD85AB1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31C3342" w14:textId="77777777" w:rsidR="00E1666E" w:rsidRPr="009F597A" w:rsidRDefault="00E1666E" w:rsidP="008F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/>
              </w:rPr>
            </w:pPr>
            <w:r w:rsidRPr="009F597A">
              <w:rPr>
                <w:rFonts w:ascii="Gotham Light" w:hAnsi="Gotham Light"/>
                <w:b/>
              </w:rPr>
              <w:t>Número interior</w:t>
            </w:r>
          </w:p>
        </w:tc>
        <w:tc>
          <w:tcPr>
            <w:tcW w:w="2264" w:type="dxa"/>
            <w:gridSpan w:val="2"/>
            <w:vAlign w:val="center"/>
          </w:tcPr>
          <w:p w14:paraId="2BE747AA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bCs/>
                <w:sz w:val="20"/>
                <w:szCs w:val="20"/>
              </w:rPr>
            </w:pPr>
          </w:p>
        </w:tc>
      </w:tr>
    </w:tbl>
    <w:p w14:paraId="579A99D1" w14:textId="77777777" w:rsidR="00E1666E" w:rsidRDefault="00E1666E" w:rsidP="00E1666E"/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2547"/>
        <w:gridCol w:w="2169"/>
        <w:gridCol w:w="2169"/>
        <w:gridCol w:w="2169"/>
      </w:tblGrid>
      <w:tr w:rsidR="00E1666E" w:rsidRPr="00164F37" w14:paraId="1B538C5A" w14:textId="77777777" w:rsidTr="008F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  <w:vAlign w:val="center"/>
          </w:tcPr>
          <w:p w14:paraId="610BC363" w14:textId="522DB598" w:rsidR="00E1666E" w:rsidRPr="00164F37" w:rsidRDefault="00E1666E" w:rsidP="008F72A6">
            <w:pPr>
              <w:jc w:val="center"/>
              <w:rPr>
                <w:rFonts w:ascii="Gotham" w:hAnsi="Gotham"/>
              </w:rPr>
            </w:pPr>
            <w:r w:rsidRPr="00A31B9C">
              <w:rPr>
                <w:rFonts w:ascii="Gotham" w:hAnsi="Gotham"/>
                <w:sz w:val="24"/>
                <w:szCs w:val="24"/>
              </w:rPr>
              <w:t xml:space="preserve">4. </w:t>
            </w:r>
            <w:r w:rsidR="008B255C">
              <w:rPr>
                <w:rFonts w:ascii="Gotham" w:hAnsi="Gotham"/>
                <w:sz w:val="24"/>
                <w:szCs w:val="24"/>
              </w:rPr>
              <w:t xml:space="preserve">Hechos que originaron </w:t>
            </w:r>
            <w:r w:rsidRPr="00A31B9C">
              <w:rPr>
                <w:rFonts w:ascii="Gotham" w:hAnsi="Gotham"/>
                <w:sz w:val="24"/>
                <w:szCs w:val="24"/>
              </w:rPr>
              <w:t>la denuncia antisoborno</w:t>
            </w:r>
          </w:p>
        </w:tc>
      </w:tr>
      <w:tr w:rsidR="00E1666E" w:rsidRPr="00164F37" w14:paraId="57F8FCB4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F3C14EF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Situación, que motiva su denuncia</w:t>
            </w:r>
          </w:p>
        </w:tc>
        <w:tc>
          <w:tcPr>
            <w:tcW w:w="6507" w:type="dxa"/>
            <w:gridSpan w:val="3"/>
            <w:vAlign w:val="center"/>
          </w:tcPr>
          <w:p w14:paraId="6EFC1686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6B1AD7E2" w14:textId="77777777" w:rsidTr="008F72A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6036022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Describa los hechos de su denuncia</w:t>
            </w:r>
          </w:p>
        </w:tc>
        <w:tc>
          <w:tcPr>
            <w:tcW w:w="6507" w:type="dxa"/>
            <w:gridSpan w:val="3"/>
            <w:vAlign w:val="center"/>
          </w:tcPr>
          <w:p w14:paraId="4A8BAA8E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8B255C" w:rsidRPr="00164F37" w14:paraId="0399C954" w14:textId="77777777" w:rsidTr="008B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A68DA57" w14:textId="563DEF9A" w:rsidR="008B255C" w:rsidRPr="009F597A" w:rsidRDefault="008B255C" w:rsidP="008B255C">
            <w:pPr>
              <w:jc w:val="center"/>
              <w:rPr>
                <w:rFonts w:ascii="Gotham Light" w:hAnsi="Gotham Light"/>
              </w:rPr>
            </w:pPr>
            <w:r w:rsidRPr="009F597A">
              <w:rPr>
                <w:rFonts w:ascii="Gotham Light" w:hAnsi="Gotham Light"/>
                <w:bCs w:val="0"/>
              </w:rPr>
              <w:t>Fecha en que sucedieron los hechos</w:t>
            </w:r>
          </w:p>
        </w:tc>
        <w:sdt>
          <w:sdtPr>
            <w:rPr>
              <w:rFonts w:ascii="Gotham Light" w:hAnsi="Gotham Light"/>
              <w:sz w:val="20"/>
              <w:szCs w:val="20"/>
            </w:rPr>
            <w:alias w:val="Fecha"/>
            <w:tag w:val="Fecha"/>
            <w:id w:val="958912127"/>
            <w:placeholder>
              <w:docPart w:val="BAB22B02B1F14845B29224E50EB072DF"/>
            </w:placeholder>
            <w:showingPlcHdr/>
            <w15:color w:val="66CCFF"/>
            <w:date>
              <w:dateFormat w:val="dd/MM/yyyy"/>
              <w:lid w:val="es-MX"/>
              <w:storeMappedDataAs w:val="text"/>
              <w:calendar w:val="gregorian"/>
            </w:date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46CAC76D" w14:textId="211DCDE6" w:rsidR="008B255C" w:rsidRPr="00044B75" w:rsidRDefault="008B255C" w:rsidP="008B25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otham Light" w:hAnsi="Gotham Light"/>
                    <w:sz w:val="20"/>
                    <w:szCs w:val="20"/>
                  </w:rPr>
                </w:pPr>
                <w:r w:rsidRPr="00444B98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6C517F3B" w14:textId="42FDE91C" w:rsidR="008B255C" w:rsidRPr="00044B75" w:rsidRDefault="008B255C" w:rsidP="008B2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  <w:r w:rsidRPr="00044B75">
              <w:rPr>
                <w:rFonts w:ascii="Gotham Light" w:hAnsi="Gotham Light"/>
                <w:b/>
              </w:rPr>
              <w:t>Hora aproximada en que sucedieron los hechos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8D022F" w14:textId="090CB00E" w:rsidR="008B255C" w:rsidRPr="00044B75" w:rsidRDefault="008B255C" w:rsidP="008B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1CB1C69A" w14:textId="77777777" w:rsidTr="008F72A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6AD9D4E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t>Si existen testigos de los hechos regístrelos aquí</w:t>
            </w:r>
          </w:p>
        </w:tc>
        <w:tc>
          <w:tcPr>
            <w:tcW w:w="6507" w:type="dxa"/>
            <w:gridSpan w:val="3"/>
            <w:vAlign w:val="center"/>
          </w:tcPr>
          <w:p w14:paraId="7D78C1DA" w14:textId="77777777" w:rsidR="00E1666E" w:rsidRPr="00044B75" w:rsidRDefault="00E1666E" w:rsidP="008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E1666E" w:rsidRPr="00164F37" w14:paraId="5D66BAC4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B1CC5E7" w14:textId="77777777" w:rsidR="00E1666E" w:rsidRPr="009F597A" w:rsidRDefault="00E1666E" w:rsidP="008F72A6">
            <w:pPr>
              <w:jc w:val="center"/>
              <w:rPr>
                <w:rFonts w:ascii="Gotham Light" w:hAnsi="Gotham Light"/>
                <w:bCs w:val="0"/>
              </w:rPr>
            </w:pPr>
            <w:r w:rsidRPr="009F597A">
              <w:rPr>
                <w:rFonts w:ascii="Gotham Light" w:hAnsi="Gotham Light"/>
                <w:bCs w:val="0"/>
              </w:rPr>
              <w:lastRenderedPageBreak/>
              <w:t>Si existen pruebas de los hechos regístrelos aquí</w:t>
            </w:r>
          </w:p>
        </w:tc>
        <w:tc>
          <w:tcPr>
            <w:tcW w:w="6507" w:type="dxa"/>
            <w:gridSpan w:val="3"/>
            <w:vAlign w:val="center"/>
          </w:tcPr>
          <w:p w14:paraId="49E12574" w14:textId="77777777" w:rsidR="00E1666E" w:rsidRPr="00044B75" w:rsidRDefault="00E1666E" w:rsidP="008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14:paraId="4917D30F" w14:textId="77777777" w:rsidR="00E1666E" w:rsidRDefault="00E1666E" w:rsidP="00E1666E"/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E1666E" w:rsidRPr="00164F37" w14:paraId="160D59D0" w14:textId="77777777" w:rsidTr="008F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vAlign w:val="center"/>
          </w:tcPr>
          <w:p w14:paraId="58F188D1" w14:textId="77777777" w:rsidR="00E1666E" w:rsidRDefault="00E1666E" w:rsidP="002206D9">
            <w:pPr>
              <w:spacing w:after="0"/>
              <w:jc w:val="center"/>
              <w:rPr>
                <w:rFonts w:ascii="Gotham" w:hAnsi="Gotham"/>
                <w:b w:val="0"/>
                <w:bCs w:val="0"/>
                <w:sz w:val="24"/>
                <w:szCs w:val="24"/>
              </w:rPr>
            </w:pPr>
            <w:r w:rsidRPr="00A31B9C">
              <w:rPr>
                <w:rFonts w:ascii="Gotham" w:hAnsi="Gotham"/>
                <w:sz w:val="24"/>
                <w:szCs w:val="24"/>
              </w:rPr>
              <w:t>5. Comentarios adicionales sobre experiencias previas que le causaron insatisfacción</w:t>
            </w:r>
          </w:p>
          <w:p w14:paraId="3208C8D5" w14:textId="225BF4C9" w:rsidR="008B255C" w:rsidRPr="00164F37" w:rsidRDefault="008B255C" w:rsidP="002206D9">
            <w:pPr>
              <w:spacing w:after="0"/>
              <w:jc w:val="center"/>
              <w:rPr>
                <w:rFonts w:ascii="Gotham" w:hAnsi="Gotham"/>
              </w:rPr>
            </w:pPr>
            <w:r w:rsidRPr="002206D9">
              <w:rPr>
                <w:rFonts w:ascii="Gotham" w:hAnsi="Gotham"/>
                <w:sz w:val="20"/>
                <w:szCs w:val="20"/>
              </w:rPr>
              <w:t xml:space="preserve">(favor de mencionar si cuenta con pruebas electrónicas como </w:t>
            </w:r>
            <w:r w:rsidR="002206D9" w:rsidRPr="002206D9">
              <w:rPr>
                <w:rFonts w:ascii="Gotham" w:hAnsi="Gotham"/>
                <w:sz w:val="20"/>
                <w:szCs w:val="20"/>
              </w:rPr>
              <w:t>audios, videos,</w:t>
            </w:r>
            <w:r w:rsidR="002206D9">
              <w:rPr>
                <w:rFonts w:ascii="Gotham" w:hAnsi="Gotham"/>
                <w:sz w:val="20"/>
                <w:szCs w:val="20"/>
              </w:rPr>
              <w:t xml:space="preserve"> </w:t>
            </w:r>
            <w:r w:rsidR="002206D9" w:rsidRPr="002206D9">
              <w:rPr>
                <w:rFonts w:ascii="Gotham" w:hAnsi="Gotham"/>
                <w:sz w:val="20"/>
                <w:szCs w:val="20"/>
              </w:rPr>
              <w:t>etc.)</w:t>
            </w:r>
          </w:p>
        </w:tc>
      </w:tr>
      <w:tr w:rsidR="00E1666E" w:rsidRPr="00164F37" w14:paraId="138C842A" w14:textId="77777777" w:rsidTr="008F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vAlign w:val="center"/>
          </w:tcPr>
          <w:p w14:paraId="0D7BE196" w14:textId="77777777" w:rsidR="00E1666E" w:rsidRDefault="00E1666E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8CBCBFF" w14:textId="77777777" w:rsidR="008B255C" w:rsidRDefault="008B255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C0E1C23" w14:textId="77777777" w:rsidR="008B255C" w:rsidRDefault="008B255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A37DCF7" w14:textId="77777777" w:rsidR="008B255C" w:rsidRDefault="008B255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61CAFB0" w14:textId="084DB5F4" w:rsidR="008B255C" w:rsidRDefault="008B255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849F515" w14:textId="384BFD3F" w:rsidR="00136E6C" w:rsidRDefault="00136E6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563F32D3" w14:textId="518DB9CB" w:rsidR="00136E6C" w:rsidRDefault="00136E6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51D853A" w14:textId="188CCBCD" w:rsidR="00136E6C" w:rsidRDefault="00136E6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C73471E" w14:textId="1D7C4D53" w:rsidR="00136E6C" w:rsidRDefault="00136E6C" w:rsidP="008F72A6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4AF33B5" w14:textId="77777777" w:rsidR="00136E6C" w:rsidRDefault="00136E6C" w:rsidP="008F72A6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  <w:p w14:paraId="16733624" w14:textId="77777777" w:rsidR="00136E6C" w:rsidRDefault="00136E6C" w:rsidP="008F72A6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  <w:p w14:paraId="193B5084" w14:textId="558CD278" w:rsidR="00136E6C" w:rsidRPr="00044B75" w:rsidRDefault="00136E6C" w:rsidP="008F72A6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</w:tc>
      </w:tr>
    </w:tbl>
    <w:p w14:paraId="10B6F92E" w14:textId="77777777" w:rsidR="00E1666E" w:rsidRDefault="00E1666E" w:rsidP="00E1666E"/>
    <w:tbl>
      <w:tblPr>
        <w:tblStyle w:val="Tablaconcuadrcula6concolores"/>
        <w:tblW w:w="9054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136E6C" w:rsidRPr="00164F37" w14:paraId="73EF1A2C" w14:textId="77777777" w:rsidTr="00136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vAlign w:val="bottom"/>
          </w:tcPr>
          <w:p w14:paraId="0E21CC3E" w14:textId="297F00C8" w:rsidR="00136E6C" w:rsidRPr="00164F37" w:rsidRDefault="00136E6C" w:rsidP="00136E6C">
            <w:pPr>
              <w:spacing w:after="0"/>
              <w:jc w:val="center"/>
              <w:rPr>
                <w:rFonts w:ascii="Gotham" w:hAnsi="Gotham"/>
                <w:b w:val="0"/>
                <w:bCs w:val="0"/>
              </w:rPr>
            </w:pPr>
            <w:r>
              <w:rPr>
                <w:rFonts w:ascii="Gotham" w:hAnsi="Gotham"/>
                <w:sz w:val="24"/>
                <w:szCs w:val="24"/>
              </w:rPr>
              <w:t>6</w:t>
            </w:r>
            <w:r w:rsidRPr="00A31B9C">
              <w:rPr>
                <w:rFonts w:ascii="Gotham" w:hAnsi="Gotham"/>
                <w:sz w:val="24"/>
                <w:szCs w:val="24"/>
              </w:rPr>
              <w:t xml:space="preserve">. </w:t>
            </w:r>
            <w:r>
              <w:rPr>
                <w:rFonts w:ascii="Gotham" w:hAnsi="Gotham"/>
                <w:sz w:val="24"/>
                <w:szCs w:val="24"/>
              </w:rPr>
              <w:t>Firma del denunciante</w:t>
            </w:r>
          </w:p>
          <w:p w14:paraId="41A50CF6" w14:textId="6775CFFD" w:rsidR="00136E6C" w:rsidRPr="00164F37" w:rsidRDefault="00136E6C" w:rsidP="00136E6C">
            <w:pPr>
              <w:spacing w:after="0"/>
              <w:jc w:val="center"/>
              <w:rPr>
                <w:rFonts w:ascii="Gotham" w:hAnsi="Gotham"/>
              </w:rPr>
            </w:pPr>
          </w:p>
        </w:tc>
      </w:tr>
      <w:tr w:rsidR="00136E6C" w:rsidRPr="00164F37" w14:paraId="7CDBCC1B" w14:textId="77777777" w:rsidTr="00EC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vAlign w:val="center"/>
          </w:tcPr>
          <w:p w14:paraId="36CBFDE6" w14:textId="77777777" w:rsidR="00136E6C" w:rsidRDefault="00136E6C" w:rsidP="00EC00EE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AD83A65" w14:textId="77777777" w:rsidR="00136E6C" w:rsidRDefault="00136E6C" w:rsidP="00EC00EE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445065D" w14:textId="77777777" w:rsidR="00136E6C" w:rsidRDefault="00136E6C" w:rsidP="00EC00EE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7444793" w14:textId="77777777" w:rsidR="00136E6C" w:rsidRDefault="00136E6C" w:rsidP="00EC00EE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  <w:p w14:paraId="317A9E28" w14:textId="77777777" w:rsidR="00136E6C" w:rsidRDefault="00136E6C" w:rsidP="00EC00EE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  <w:p w14:paraId="48123082" w14:textId="77777777" w:rsidR="00136E6C" w:rsidRPr="00044B75" w:rsidRDefault="00136E6C" w:rsidP="00EC00EE">
            <w:pPr>
              <w:rPr>
                <w:rFonts w:ascii="Gotham Light" w:hAnsi="Gotham Light"/>
                <w:b w:val="0"/>
                <w:bCs w:val="0"/>
                <w:sz w:val="20"/>
                <w:szCs w:val="20"/>
              </w:rPr>
            </w:pPr>
          </w:p>
        </w:tc>
      </w:tr>
    </w:tbl>
    <w:p w14:paraId="58521A5B" w14:textId="77777777" w:rsidR="00B16AC6" w:rsidRDefault="00B16AC6"/>
    <w:sectPr w:rsidR="00B16AC6" w:rsidSect="00E1666E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8273" w14:textId="77777777" w:rsidR="00E1666E" w:rsidRDefault="00E1666E" w:rsidP="00E1666E">
      <w:pPr>
        <w:spacing w:after="0" w:line="240" w:lineRule="auto"/>
      </w:pPr>
      <w:r>
        <w:separator/>
      </w:r>
    </w:p>
  </w:endnote>
  <w:endnote w:type="continuationSeparator" w:id="0">
    <w:p w14:paraId="172A883C" w14:textId="77777777" w:rsidR="00E1666E" w:rsidRDefault="00E1666E" w:rsidP="00E1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85D7" w14:textId="4E962487" w:rsidR="00E1666E" w:rsidRDefault="00136E6C" w:rsidP="00E1666E">
    <w:pPr>
      <w:pStyle w:val="Piedepgina"/>
      <w:jc w:val="right"/>
    </w:pPr>
    <w:r>
      <w:rPr>
        <w:noProof/>
      </w:rPr>
      <w:drawing>
        <wp:inline distT="0" distB="0" distL="0" distR="0" wp14:anchorId="7104305F" wp14:editId="48C0AAD7">
          <wp:extent cx="891045" cy="378076"/>
          <wp:effectExtent l="0" t="0" r="4445" b="3175"/>
          <wp:docPr id="8" name="Imagen 8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2" t="33182" r="9708" b="40719"/>
                  <a:stretch/>
                </pic:blipFill>
                <pic:spPr bwMode="auto">
                  <a:xfrm>
                    <a:off x="0" y="0"/>
                    <a:ext cx="912242" cy="3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505AF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48E02" wp14:editId="16AC03B8">
              <wp:simplePos x="0" y="0"/>
              <wp:positionH relativeFrom="margin">
                <wp:posOffset>1912620</wp:posOffset>
              </wp:positionH>
              <wp:positionV relativeFrom="paragraph">
                <wp:posOffset>99060</wp:posOffset>
              </wp:positionV>
              <wp:extent cx="1724025" cy="31432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1DCEFE" w14:textId="6A0C563E" w:rsidR="00E1666E" w:rsidRPr="003505AF" w:rsidRDefault="00E1666E" w:rsidP="00E1666E">
                          <w:pPr>
                            <w:pStyle w:val="Sinespaciado"/>
                            <w:jc w:val="center"/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  <w:r w:rsidRPr="003505AF"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Fecha</w:t>
                          </w:r>
                          <w:r w:rsidRPr="00270024"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 xml:space="preserve">: 11 de </w:t>
                          </w:r>
                          <w:r w:rsidR="000C313C"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febrero</w:t>
                          </w:r>
                          <w:r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270024">
                            <w:rPr>
                              <w:rFonts w:ascii="Roboto" w:hAnsi="Roboto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de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48E02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6" type="#_x0000_t202" style="position:absolute;left:0;text-align:left;margin-left:150.6pt;margin-top:7.8pt;width:13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PqFg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" filled="f" stroked="f" strokeweight=".5pt">
              <v:textbox>
                <w:txbxContent>
                  <w:p w14:paraId="341DCEFE" w14:textId="6A0C563E" w:rsidR="00E1666E" w:rsidRPr="003505AF" w:rsidRDefault="00E1666E" w:rsidP="00E1666E">
                    <w:pPr>
                      <w:pStyle w:val="Sinespaciado"/>
                      <w:jc w:val="center"/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</w:pPr>
                    <w:r w:rsidRPr="003505AF"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  <w:t>Fecha</w:t>
                    </w:r>
                    <w:r w:rsidRPr="00270024"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  <w:t xml:space="preserve">: 11 de </w:t>
                    </w:r>
                    <w:r w:rsidR="000C313C"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  <w:t>febrero</w:t>
                    </w:r>
                    <w:r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270024">
                      <w:rPr>
                        <w:rFonts w:ascii="Roboto" w:hAnsi="Roboto"/>
                        <w:b/>
                        <w:bCs/>
                        <w:sz w:val="18"/>
                        <w:szCs w:val="18"/>
                        <w:lang w:val="es-MX"/>
                      </w:rPr>
                      <w:t>de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505AF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2782D" wp14:editId="3045B21F">
              <wp:simplePos x="0" y="0"/>
              <wp:positionH relativeFrom="margin">
                <wp:posOffset>-104775</wp:posOffset>
              </wp:positionH>
              <wp:positionV relativeFrom="paragraph">
                <wp:posOffset>103505</wp:posOffset>
              </wp:positionV>
              <wp:extent cx="1343025" cy="259715"/>
              <wp:effectExtent l="0" t="0" r="0" b="6985"/>
              <wp:wrapNone/>
              <wp:docPr id="29" name="Cuadro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E3A42" w14:textId="77777777" w:rsidR="00E1666E" w:rsidRPr="006535A7" w:rsidRDefault="00E1666E" w:rsidP="00E1666E">
                          <w:pPr>
                            <w:pStyle w:val="Sinespaciado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  <w:r w:rsidRPr="006535A7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lang w:val="es-MX"/>
                            </w:rPr>
                            <w:t>Versión vigente: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2782D" id="Cuadro de texto 29" o:spid="_x0000_s1027" type="#_x0000_t202" style="position:absolute;left:0;text-align:left;margin-left:-8.25pt;margin-top:8.15pt;width:105.7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xkG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" filled="f" stroked="f" strokeweight=".5pt">
              <v:textbox>
                <w:txbxContent>
                  <w:p w14:paraId="604E3A42" w14:textId="77777777" w:rsidR="00E1666E" w:rsidRPr="006535A7" w:rsidRDefault="00E1666E" w:rsidP="00E1666E">
                    <w:pPr>
                      <w:pStyle w:val="Sinespaciado"/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es-MX"/>
                      </w:rPr>
                    </w:pPr>
                    <w:r w:rsidRPr="006535A7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  <w:lang w:val="es-MX"/>
                      </w:rPr>
                      <w:t>Versión vigente: 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01B8" w14:textId="77777777" w:rsidR="00E1666E" w:rsidRDefault="00E1666E" w:rsidP="00E1666E">
      <w:pPr>
        <w:spacing w:after="0" w:line="240" w:lineRule="auto"/>
      </w:pPr>
      <w:r>
        <w:separator/>
      </w:r>
    </w:p>
  </w:footnote>
  <w:footnote w:type="continuationSeparator" w:id="0">
    <w:p w14:paraId="21D2A80A" w14:textId="77777777" w:rsidR="00E1666E" w:rsidRDefault="00E1666E" w:rsidP="00E1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030E" w14:textId="750AABF1" w:rsidR="00E1666E" w:rsidRDefault="00E1666E">
    <w:pPr>
      <w:pStyle w:val="Encabezado"/>
    </w:pPr>
    <w:r>
      <w:rPr>
        <w:noProof/>
      </w:rPr>
      <w:drawing>
        <wp:inline distT="0" distB="0" distL="0" distR="0" wp14:anchorId="35732AB2" wp14:editId="1E39C91B">
          <wp:extent cx="1702191" cy="521899"/>
          <wp:effectExtent l="0" t="0" r="0" b="0"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185" cy="5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6E"/>
    <w:rsid w:val="000153A8"/>
    <w:rsid w:val="000675C2"/>
    <w:rsid w:val="000A0334"/>
    <w:rsid w:val="000C313C"/>
    <w:rsid w:val="00136E6C"/>
    <w:rsid w:val="001420B9"/>
    <w:rsid w:val="002206D9"/>
    <w:rsid w:val="00295CBD"/>
    <w:rsid w:val="004C75C5"/>
    <w:rsid w:val="005423EA"/>
    <w:rsid w:val="00700E6F"/>
    <w:rsid w:val="007F2E1C"/>
    <w:rsid w:val="008B255C"/>
    <w:rsid w:val="00B16AC6"/>
    <w:rsid w:val="00C10E5B"/>
    <w:rsid w:val="00C25661"/>
    <w:rsid w:val="00CD54E5"/>
    <w:rsid w:val="00E1666E"/>
    <w:rsid w:val="00E5687A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98644"/>
  <w15:chartTrackingRefBased/>
  <w15:docId w15:val="{EAF98834-CF49-4FA5-8B4D-78DD339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">
    <w:name w:val="Grid Table 6 Colorful"/>
    <w:basedOn w:val="Tablanormal"/>
    <w:uiPriority w:val="51"/>
    <w:rsid w:val="00E16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1666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16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66E"/>
  </w:style>
  <w:style w:type="paragraph" w:styleId="Piedepgina">
    <w:name w:val="footer"/>
    <w:basedOn w:val="Normal"/>
    <w:link w:val="PiedepginaCar"/>
    <w:uiPriority w:val="99"/>
    <w:unhideWhenUsed/>
    <w:rsid w:val="00E16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6E"/>
  </w:style>
  <w:style w:type="paragraph" w:styleId="Sinespaciado">
    <w:name w:val="No Spacing"/>
    <w:link w:val="SinespaciadoCar"/>
    <w:uiPriority w:val="1"/>
    <w:qFormat/>
    <w:rsid w:val="00E166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1666E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6CD6E90E4310ACBA7DDE12A3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2B30-9E60-4C3E-A853-62A3E943616D}"/>
      </w:docPartPr>
      <w:docPartBody>
        <w:p w:rsidR="0038131C" w:rsidRDefault="008D5F1D" w:rsidP="008D5F1D">
          <w:pPr>
            <w:pStyle w:val="62576CD6E90E4310ACBA7DDE12A34EE4"/>
          </w:pPr>
          <w:r w:rsidRPr="00444B98">
            <w:rPr>
              <w:rStyle w:val="Textodelmarcadordeposicin"/>
            </w:rPr>
            <w:t>Elija un elemento.</w:t>
          </w:r>
        </w:p>
      </w:docPartBody>
    </w:docPart>
    <w:docPart>
      <w:docPartPr>
        <w:name w:val="BAB22B02B1F14845B29224E50EB0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D6E9-A6EC-4883-8E21-14A8290F28E6}"/>
      </w:docPartPr>
      <w:docPartBody>
        <w:p w:rsidR="00A23282" w:rsidRDefault="0038131C" w:rsidP="0038131C">
          <w:pPr>
            <w:pStyle w:val="BAB22B02B1F14845B29224E50EB072DF"/>
          </w:pPr>
          <w:r w:rsidRPr="00444B9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D"/>
    <w:rsid w:val="0038131C"/>
    <w:rsid w:val="008D5F1D"/>
    <w:rsid w:val="00A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31C"/>
    <w:rPr>
      <w:color w:val="808080"/>
    </w:rPr>
  </w:style>
  <w:style w:type="paragraph" w:customStyle="1" w:styleId="62576CD6E90E4310ACBA7DDE12A34EE4">
    <w:name w:val="62576CD6E90E4310ACBA7DDE12A34EE4"/>
    <w:rsid w:val="008D5F1D"/>
  </w:style>
  <w:style w:type="paragraph" w:customStyle="1" w:styleId="BAB22B02B1F14845B29224E50EB072DF">
    <w:name w:val="BAB22B02B1F14845B29224E50EB072DF"/>
    <w:rsid w:val="0038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Paredes Cruz</dc:creator>
  <cp:keywords/>
  <dc:description/>
  <cp:lastModifiedBy>Licencia SESAEMM 15</cp:lastModifiedBy>
  <cp:revision>4</cp:revision>
  <dcterms:created xsi:type="dcterms:W3CDTF">2022-08-09T22:33:00Z</dcterms:created>
  <dcterms:modified xsi:type="dcterms:W3CDTF">2022-09-26T18:29:00Z</dcterms:modified>
</cp:coreProperties>
</file>