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C281" w14:textId="77777777" w:rsidR="005A75B7" w:rsidRPr="00B105D7" w:rsidRDefault="005A75B7" w:rsidP="005A75B7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B13A2" wp14:editId="78FD08F6">
                <wp:simplePos x="0" y="0"/>
                <wp:positionH relativeFrom="column">
                  <wp:posOffset>-51435</wp:posOffset>
                </wp:positionH>
                <wp:positionV relativeFrom="paragraph">
                  <wp:posOffset>8255</wp:posOffset>
                </wp:positionV>
                <wp:extent cx="5753100" cy="106680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66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ABCC2" id="Rectángulo: esquinas redondeadas 1" o:spid="_x0000_s1026" style="position:absolute;margin-left:-4.05pt;margin-top:.65pt;width:453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" filled="f" strokecolor="#823b0b [1605]" strokeweight="1.5pt">
                <v:stroke joinstyle="miter"/>
              </v:roundrect>
            </w:pict>
          </mc:Fallback>
        </mc:AlternateContent>
      </w:r>
      <w:r w:rsidRPr="00B105D7">
        <w:rPr>
          <w:rFonts w:ascii="Palatino Linotype" w:hAnsi="Palatino Linotype"/>
          <w:b/>
          <w:sz w:val="20"/>
          <w:szCs w:val="20"/>
        </w:rPr>
        <w:t>Importante</w:t>
      </w:r>
    </w:p>
    <w:p w14:paraId="2514A0D6" w14:textId="77777777" w:rsidR="005A75B7" w:rsidRDefault="005A75B7" w:rsidP="005A75B7">
      <w:pPr>
        <w:spacing w:after="0"/>
        <w:jc w:val="both"/>
        <w:rPr>
          <w:rFonts w:ascii="Palatino Linotype" w:hAnsi="Palatino Linotype" w:cs="Calibri"/>
          <w:b/>
        </w:rPr>
      </w:pPr>
      <w:r w:rsidRPr="00B105D7">
        <w:rPr>
          <w:rFonts w:ascii="Palatino Linotype" w:hAnsi="Palatino Linotype"/>
          <w:sz w:val="20"/>
          <w:szCs w:val="20"/>
          <w:highlight w:val="yellow"/>
        </w:rPr>
        <w:t xml:space="preserve">La Secretaría </w:t>
      </w:r>
      <w:r>
        <w:rPr>
          <w:rFonts w:ascii="Palatino Linotype" w:hAnsi="Palatino Linotype"/>
          <w:sz w:val="20"/>
          <w:szCs w:val="20"/>
          <w:highlight w:val="yellow"/>
        </w:rPr>
        <w:t>Ejecutiva</w:t>
      </w:r>
      <w:r w:rsidRPr="00B105D7">
        <w:rPr>
          <w:rFonts w:ascii="Palatino Linotype" w:hAnsi="Palatino Linotype"/>
          <w:sz w:val="20"/>
          <w:szCs w:val="20"/>
          <w:highlight w:val="yellow"/>
        </w:rPr>
        <w:t xml:space="preserve"> como órgano de apoyo técnico y con la finalidad de </w:t>
      </w:r>
      <w:r>
        <w:rPr>
          <w:rFonts w:ascii="Palatino Linotype" w:hAnsi="Palatino Linotype"/>
          <w:sz w:val="20"/>
          <w:szCs w:val="20"/>
          <w:highlight w:val="yellow"/>
        </w:rPr>
        <w:t>coadyuvar</w:t>
      </w:r>
      <w:r w:rsidRPr="00B105D7">
        <w:rPr>
          <w:rFonts w:ascii="Palatino Linotype" w:hAnsi="Palatino Linotype"/>
          <w:sz w:val="20"/>
          <w:szCs w:val="20"/>
          <w:highlight w:val="yellow"/>
        </w:rPr>
        <w:t xml:space="preserve"> </w:t>
      </w:r>
      <w:r>
        <w:rPr>
          <w:rFonts w:ascii="Palatino Linotype" w:hAnsi="Palatino Linotype"/>
          <w:sz w:val="20"/>
          <w:szCs w:val="20"/>
          <w:highlight w:val="yellow"/>
        </w:rPr>
        <w:t>con</w:t>
      </w:r>
      <w:r w:rsidRPr="00B105D7">
        <w:rPr>
          <w:rFonts w:ascii="Palatino Linotype" w:hAnsi="Palatino Linotype"/>
          <w:sz w:val="20"/>
          <w:szCs w:val="20"/>
          <w:highlight w:val="yellow"/>
        </w:rPr>
        <w:t xml:space="preserve"> la implementación y fortalecimiento de los Sistemas Municipales Anticorrupción, elaboró el siguiente documento de manera ilustrativa y ejemplificativa, el cual </w:t>
      </w:r>
      <w:r>
        <w:rPr>
          <w:rFonts w:ascii="Palatino Linotype" w:hAnsi="Palatino Linotype"/>
          <w:sz w:val="20"/>
          <w:szCs w:val="20"/>
          <w:highlight w:val="yellow"/>
        </w:rPr>
        <w:t>es de carácter orientador</w:t>
      </w:r>
      <w:r w:rsidRPr="00B105D7">
        <w:rPr>
          <w:rFonts w:ascii="Palatino Linotype" w:hAnsi="Palatino Linotype"/>
          <w:sz w:val="20"/>
          <w:szCs w:val="20"/>
          <w:highlight w:val="yellow"/>
        </w:rPr>
        <w:t xml:space="preserve">, </w:t>
      </w:r>
      <w:r>
        <w:rPr>
          <w:rFonts w:ascii="Palatino Linotype" w:hAnsi="Palatino Linotype"/>
          <w:sz w:val="20"/>
          <w:szCs w:val="20"/>
          <w:highlight w:val="yellow"/>
        </w:rPr>
        <w:t>por lo</w:t>
      </w:r>
      <w:r w:rsidRPr="00B105D7">
        <w:rPr>
          <w:rFonts w:ascii="Palatino Linotype" w:hAnsi="Palatino Linotype"/>
          <w:sz w:val="20"/>
          <w:szCs w:val="20"/>
          <w:highlight w:val="yellow"/>
        </w:rPr>
        <w:t xml:space="preserve"> que su uso quedará a criterio del Ayuntamiento y las instancias correspondientes.</w:t>
      </w:r>
    </w:p>
    <w:p w14:paraId="236B00A5" w14:textId="77777777" w:rsidR="005A75B7" w:rsidRDefault="005A75B7" w:rsidP="005A75B7">
      <w:pPr>
        <w:jc w:val="both"/>
        <w:rPr>
          <w:rFonts w:ascii="Palatino Linotype" w:hAnsi="Palatino Linotype" w:cs="Calibri"/>
          <w:b/>
        </w:rPr>
      </w:pPr>
    </w:p>
    <w:p w14:paraId="5B0477AE" w14:textId="77777777" w:rsidR="005A75B7" w:rsidRPr="00AC3260" w:rsidRDefault="005A75B7" w:rsidP="006D4C1B">
      <w:pPr>
        <w:jc w:val="both"/>
        <w:rPr>
          <w:rFonts w:ascii="Palatino Linotype" w:hAnsi="Palatino Linotype"/>
          <w:b/>
        </w:rPr>
      </w:pPr>
    </w:p>
    <w:p w14:paraId="557041D3" w14:textId="77777777" w:rsidR="006D4C1B" w:rsidRPr="00AC3260" w:rsidRDefault="006D4C1B" w:rsidP="005A75B7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  <w:b/>
        </w:rPr>
        <w:t>COMISIÓN DE SELECCIÓN MUNICIPAL DEL COMITÉ DE PARTICIPACIÓN CIUDADANA DEL SISTEMA MUNICIPAL ANTICORRUPCIÓN DEL MUNICIPIO DE</w:t>
      </w:r>
      <w:r w:rsidRPr="00AC3260">
        <w:rPr>
          <w:rFonts w:ascii="Palatino Linotype" w:hAnsi="Palatino Linotype"/>
        </w:rPr>
        <w:t xml:space="preserve"> ____________.</w:t>
      </w:r>
    </w:p>
    <w:p w14:paraId="4E9A1FE8" w14:textId="7D236663" w:rsidR="006D4C1B" w:rsidRPr="00AC3260" w:rsidRDefault="006D4C1B" w:rsidP="006D4C1B">
      <w:pPr>
        <w:jc w:val="right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 xml:space="preserve">____________, Estado de México; __ de </w:t>
      </w:r>
      <w:r w:rsidR="006611B9" w:rsidRPr="00AC3260">
        <w:rPr>
          <w:rFonts w:ascii="Palatino Linotype" w:hAnsi="Palatino Linotype"/>
        </w:rPr>
        <w:t>____</w:t>
      </w:r>
      <w:r w:rsidRPr="00AC3260">
        <w:rPr>
          <w:rFonts w:ascii="Palatino Linotype" w:hAnsi="Palatino Linotype"/>
        </w:rPr>
        <w:t>_____ del</w:t>
      </w:r>
      <w:r w:rsidR="006611B9" w:rsidRPr="00AC3260">
        <w:rPr>
          <w:rFonts w:ascii="Palatino Linotype" w:hAnsi="Palatino Linotype"/>
        </w:rPr>
        <w:t xml:space="preserve"> 202</w:t>
      </w:r>
      <w:r w:rsidRPr="00AC3260">
        <w:rPr>
          <w:rFonts w:ascii="Palatino Linotype" w:hAnsi="Palatino Linotype"/>
        </w:rPr>
        <w:t>__.</w:t>
      </w:r>
    </w:p>
    <w:p w14:paraId="09C6E279" w14:textId="77777777" w:rsidR="006D4C1B" w:rsidRPr="00AC3260" w:rsidRDefault="006D4C1B" w:rsidP="006D4C1B">
      <w:pPr>
        <w:rPr>
          <w:rFonts w:ascii="Palatino Linotype" w:hAnsi="Palatino Linotype"/>
        </w:rPr>
      </w:pPr>
    </w:p>
    <w:p w14:paraId="2DEAF19B" w14:textId="77777777" w:rsidR="006D4C1B" w:rsidRPr="00AC3260" w:rsidRDefault="006D4C1B" w:rsidP="00DA0ED7">
      <w:pPr>
        <w:jc w:val="center"/>
        <w:rPr>
          <w:rFonts w:ascii="Palatino Linotype" w:hAnsi="Palatino Linotype"/>
          <w:b/>
        </w:rPr>
      </w:pPr>
      <w:r w:rsidRPr="00AC3260">
        <w:rPr>
          <w:rFonts w:ascii="Palatino Linotype" w:hAnsi="Palatino Linotype"/>
          <w:b/>
        </w:rPr>
        <w:t>CONVOCATORIA PARA LA CONFORMACIÓN DEL COMITÉ DE PARTICIPACIÓN CIUDADANA</w:t>
      </w:r>
      <w:r w:rsidR="00DA0ED7" w:rsidRPr="00AC3260">
        <w:rPr>
          <w:rFonts w:ascii="Palatino Linotype" w:hAnsi="Palatino Linotype"/>
          <w:b/>
        </w:rPr>
        <w:t xml:space="preserve"> MUNICIPAL </w:t>
      </w:r>
      <w:r w:rsidRPr="00AC3260">
        <w:rPr>
          <w:rFonts w:ascii="Palatino Linotype" w:hAnsi="Palatino Linotype"/>
          <w:b/>
        </w:rPr>
        <w:t xml:space="preserve">DEL SISTEMA </w:t>
      </w:r>
      <w:r w:rsidR="00DA0ED7" w:rsidRPr="00AC3260">
        <w:rPr>
          <w:rFonts w:ascii="Palatino Linotype" w:hAnsi="Palatino Linotype"/>
          <w:b/>
        </w:rPr>
        <w:t>MUNICIPAL ANTICORRUPCIÓN DEL MUNICIPIO DE _________.</w:t>
      </w:r>
    </w:p>
    <w:p w14:paraId="2943A33F" w14:textId="77777777" w:rsidR="006D4C1B" w:rsidRPr="00AC3260" w:rsidRDefault="006D4C1B" w:rsidP="006D4C1B">
      <w:pPr>
        <w:rPr>
          <w:rFonts w:ascii="Palatino Linotype" w:hAnsi="Palatino Linotype"/>
        </w:rPr>
      </w:pPr>
    </w:p>
    <w:p w14:paraId="22DA7CDC" w14:textId="14494925" w:rsidR="006D4C1B" w:rsidRPr="00AC3260" w:rsidRDefault="006D4C1B" w:rsidP="00DA0ED7">
      <w:pPr>
        <w:jc w:val="both"/>
        <w:rPr>
          <w:rFonts w:ascii="Palatino Linotype" w:hAnsi="Palatino Linotype"/>
          <w:b/>
        </w:rPr>
      </w:pPr>
      <w:r w:rsidRPr="00AC3260">
        <w:rPr>
          <w:rFonts w:ascii="Palatino Linotype" w:hAnsi="Palatino Linotype"/>
          <w:b/>
        </w:rPr>
        <w:t xml:space="preserve">LA COMISIÓN DE SELECCIÓN </w:t>
      </w:r>
      <w:r w:rsidR="00DA0ED7" w:rsidRPr="00AC3260">
        <w:rPr>
          <w:rFonts w:ascii="Palatino Linotype" w:hAnsi="Palatino Linotype"/>
          <w:b/>
        </w:rPr>
        <w:t xml:space="preserve">MUNICIPAL </w:t>
      </w:r>
      <w:r w:rsidRPr="00AC3260">
        <w:rPr>
          <w:rFonts w:ascii="Palatino Linotype" w:hAnsi="Palatino Linotype"/>
          <w:b/>
        </w:rPr>
        <w:t xml:space="preserve">DEL COMITÉ DE PARTICIPACIÓN CIUDADANA DEL SISTEMA </w:t>
      </w:r>
      <w:r w:rsidR="00DA0ED7" w:rsidRPr="00AC3260">
        <w:rPr>
          <w:rFonts w:ascii="Palatino Linotype" w:hAnsi="Palatino Linotype"/>
          <w:b/>
        </w:rPr>
        <w:t>MUNICIPAL</w:t>
      </w:r>
      <w:r w:rsidRPr="00AC3260">
        <w:rPr>
          <w:rFonts w:ascii="Palatino Linotype" w:hAnsi="Palatino Linotype"/>
          <w:b/>
        </w:rPr>
        <w:t xml:space="preserve"> ANTICORRUPCIÓN</w:t>
      </w:r>
      <w:r w:rsidR="00DA0ED7" w:rsidRPr="00AC3260">
        <w:rPr>
          <w:rFonts w:ascii="Palatino Linotype" w:hAnsi="Palatino Linotype"/>
          <w:b/>
        </w:rPr>
        <w:t xml:space="preserve"> </w:t>
      </w:r>
      <w:r w:rsidRPr="00AC3260">
        <w:rPr>
          <w:rFonts w:ascii="Palatino Linotype" w:hAnsi="Palatino Linotype"/>
          <w:b/>
        </w:rPr>
        <w:t xml:space="preserve">DEL </w:t>
      </w:r>
      <w:r w:rsidR="00DA0ED7" w:rsidRPr="00AC3260">
        <w:rPr>
          <w:rFonts w:ascii="Palatino Linotype" w:hAnsi="Palatino Linotype"/>
          <w:b/>
        </w:rPr>
        <w:t>MUNICIPIO DE _________</w:t>
      </w:r>
      <w:r w:rsidR="005A75B7" w:rsidRPr="00AC3260">
        <w:rPr>
          <w:rFonts w:ascii="Palatino Linotype" w:hAnsi="Palatino Linotype"/>
          <w:b/>
        </w:rPr>
        <w:t>, ESTADO DE MÉXICO</w:t>
      </w:r>
      <w:r w:rsidR="006611B9" w:rsidRPr="00AC3260">
        <w:rPr>
          <w:rFonts w:ascii="Palatino Linotype" w:hAnsi="Palatino Linotype"/>
          <w:b/>
        </w:rPr>
        <w:t>,</w:t>
      </w:r>
      <w:r w:rsidRPr="00AC3260">
        <w:rPr>
          <w:rFonts w:ascii="Palatino Linotype" w:hAnsi="Palatino Linotype"/>
          <w:b/>
        </w:rPr>
        <w:t xml:space="preserve"> CONVOCA:</w:t>
      </w:r>
    </w:p>
    <w:p w14:paraId="32F4B6A6" w14:textId="77777777" w:rsidR="006D4C1B" w:rsidRPr="00AC3260" w:rsidRDefault="006D4C1B" w:rsidP="006D4C1B">
      <w:pPr>
        <w:rPr>
          <w:rFonts w:ascii="Palatino Linotype" w:hAnsi="Palatino Linotype"/>
        </w:rPr>
      </w:pPr>
    </w:p>
    <w:p w14:paraId="710FD704" w14:textId="1F2B5CF7" w:rsidR="006D4C1B" w:rsidRPr="00AC3260" w:rsidRDefault="006D4C1B" w:rsidP="00DA0ED7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 xml:space="preserve">A toda la sociedad </w:t>
      </w:r>
      <w:r w:rsidR="006611B9" w:rsidRPr="00AC3260">
        <w:rPr>
          <w:rFonts w:ascii="Palatino Linotype" w:hAnsi="Palatino Linotype"/>
        </w:rPr>
        <w:t xml:space="preserve">del municipio de ____________, México, </w:t>
      </w:r>
      <w:r w:rsidRPr="00AC3260">
        <w:rPr>
          <w:rFonts w:ascii="Palatino Linotype" w:hAnsi="Palatino Linotype"/>
        </w:rPr>
        <w:t>instituciones y organizaciones públicas, privadas, sociales, académicas, empresariales, sindicales, profesionales y demás organizaciones, a postular ciudadanas y ciudadanos para integrar el Comité de Participación Ciudadana</w:t>
      </w:r>
      <w:r w:rsidR="00DA0ED7" w:rsidRPr="00AC3260">
        <w:rPr>
          <w:rFonts w:ascii="Palatino Linotype" w:hAnsi="Palatino Linotype"/>
        </w:rPr>
        <w:t xml:space="preserve"> Municipal</w:t>
      </w:r>
      <w:r w:rsidRPr="00AC3260">
        <w:rPr>
          <w:rFonts w:ascii="Palatino Linotype" w:hAnsi="Palatino Linotype"/>
        </w:rPr>
        <w:t xml:space="preserve">, órgano fundamental para </w:t>
      </w:r>
      <w:r w:rsidR="006611B9" w:rsidRPr="00AC3260">
        <w:rPr>
          <w:rFonts w:ascii="Palatino Linotype" w:hAnsi="Palatino Linotype"/>
        </w:rPr>
        <w:t xml:space="preserve">la operatividad </w:t>
      </w:r>
      <w:r w:rsidRPr="00AC3260">
        <w:rPr>
          <w:rFonts w:ascii="Palatino Linotype" w:hAnsi="Palatino Linotype"/>
        </w:rPr>
        <w:t xml:space="preserve">del Sistema </w:t>
      </w:r>
      <w:r w:rsidR="005224DD" w:rsidRPr="00AC3260">
        <w:rPr>
          <w:rFonts w:ascii="Palatino Linotype" w:hAnsi="Palatino Linotype"/>
        </w:rPr>
        <w:t>Municipal Anticorrupción del municipio</w:t>
      </w:r>
      <w:r w:rsidRPr="00AC3260">
        <w:rPr>
          <w:rFonts w:ascii="Palatino Linotype" w:hAnsi="Palatino Linotype"/>
        </w:rPr>
        <w:t>.</w:t>
      </w:r>
    </w:p>
    <w:p w14:paraId="07B8B70F" w14:textId="248D4D75" w:rsidR="006D4C1B" w:rsidRPr="00AC3260" w:rsidRDefault="006D4C1B" w:rsidP="006D4C1B">
      <w:pPr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Este proceso de selección se realizará bajo los lineamientos, plazos y criterios de selección</w:t>
      </w:r>
      <w:r w:rsidR="006611B9" w:rsidRPr="00AC3260">
        <w:rPr>
          <w:rFonts w:ascii="Palatino Linotype" w:hAnsi="Palatino Linotype"/>
        </w:rPr>
        <w:t xml:space="preserve"> de las siguientes:</w:t>
      </w:r>
    </w:p>
    <w:p w14:paraId="54535EA4" w14:textId="77777777" w:rsidR="00062E80" w:rsidRPr="00AC3260" w:rsidRDefault="00062E80" w:rsidP="00062E80">
      <w:pPr>
        <w:jc w:val="both"/>
        <w:rPr>
          <w:rFonts w:ascii="Palatino Linotype" w:hAnsi="Palatino Linotype" w:cs="Calibri"/>
          <w:b/>
        </w:rPr>
      </w:pPr>
      <w:r w:rsidRPr="00AC3260">
        <w:rPr>
          <w:rFonts w:ascii="Palatino Linotype" w:hAnsi="Palatino Linotype" w:cs="Calibri"/>
          <w:b/>
        </w:rPr>
        <w:t>(Nota: las siguientes Bases pueden variar dependiendo de las particularidades de cada municipio)</w:t>
      </w:r>
    </w:p>
    <w:p w14:paraId="1D628928" w14:textId="77777777" w:rsidR="006D4C1B" w:rsidRPr="00AC3260" w:rsidRDefault="006D4C1B" w:rsidP="00DA0ED7">
      <w:pPr>
        <w:jc w:val="center"/>
        <w:rPr>
          <w:rFonts w:ascii="Palatino Linotype" w:hAnsi="Palatino Linotype"/>
          <w:b/>
        </w:rPr>
      </w:pPr>
      <w:r w:rsidRPr="00AC3260">
        <w:rPr>
          <w:rFonts w:ascii="Palatino Linotype" w:hAnsi="Palatino Linotype"/>
          <w:b/>
        </w:rPr>
        <w:t>BASES:</w:t>
      </w:r>
    </w:p>
    <w:p w14:paraId="68347342" w14:textId="77777777" w:rsidR="006D4C1B" w:rsidRPr="00AC3260" w:rsidRDefault="006D4C1B" w:rsidP="00DA0ED7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  <w:b/>
        </w:rPr>
        <w:t>PRIMERA.</w:t>
      </w:r>
      <w:r w:rsidRPr="00AC3260">
        <w:rPr>
          <w:rFonts w:ascii="Palatino Linotype" w:hAnsi="Palatino Linotype"/>
        </w:rPr>
        <w:t xml:space="preserve"> Las y los aspirantes, de conformidad con los artículos </w:t>
      </w:r>
      <w:r w:rsidR="00DA0ED7" w:rsidRPr="00AC3260">
        <w:rPr>
          <w:rFonts w:ascii="Palatino Linotype" w:hAnsi="Palatino Linotype"/>
        </w:rPr>
        <w:t>69</w:t>
      </w:r>
      <w:r w:rsidRPr="00AC3260">
        <w:rPr>
          <w:rFonts w:ascii="Palatino Linotype" w:hAnsi="Palatino Linotype"/>
        </w:rPr>
        <w:t>,</w:t>
      </w:r>
      <w:r w:rsidR="00DA0ED7" w:rsidRPr="00AC3260">
        <w:rPr>
          <w:rFonts w:ascii="Palatino Linotype" w:hAnsi="Palatino Linotype"/>
        </w:rPr>
        <w:t xml:space="preserve"> 70, 71 y 72 fracción II</w:t>
      </w:r>
      <w:r w:rsidRPr="00AC3260">
        <w:rPr>
          <w:rFonts w:ascii="Palatino Linotype" w:hAnsi="Palatino Linotype"/>
        </w:rPr>
        <w:t xml:space="preserve"> de la Ley del Sistema Anticorrupción del Estado de México y Municipios, deberán cumplir con los siguientes requisitos:</w:t>
      </w:r>
    </w:p>
    <w:p w14:paraId="3F369FDD" w14:textId="34F77765" w:rsidR="006D4C1B" w:rsidRPr="00AC3260" w:rsidRDefault="006D4C1B" w:rsidP="00DA0ED7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lastRenderedPageBreak/>
        <w:t>I.</w:t>
      </w:r>
      <w:r w:rsidR="00DA0ED7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 xml:space="preserve">Ser ciudadano mexicano, en pleno goce y ejercicio de sus derechos civiles y políticos, con una residencia dentro del </w:t>
      </w:r>
      <w:r w:rsidR="006611B9" w:rsidRPr="00AC3260">
        <w:rPr>
          <w:rFonts w:ascii="Palatino Linotype" w:hAnsi="Palatino Linotype"/>
        </w:rPr>
        <w:t xml:space="preserve">municipio de </w:t>
      </w:r>
      <w:r w:rsidR="006611B9" w:rsidRPr="00AC3260">
        <w:rPr>
          <w:rFonts w:ascii="Palatino Linotype" w:hAnsi="Palatino Linotype"/>
        </w:rPr>
        <w:softHyphen/>
      </w:r>
      <w:r w:rsidR="006611B9" w:rsidRPr="00AC3260">
        <w:rPr>
          <w:rFonts w:ascii="Palatino Linotype" w:hAnsi="Palatino Linotype"/>
        </w:rPr>
        <w:softHyphen/>
      </w:r>
      <w:r w:rsidR="006611B9" w:rsidRPr="00AC3260">
        <w:rPr>
          <w:rFonts w:ascii="Palatino Linotype" w:hAnsi="Palatino Linotype"/>
        </w:rPr>
        <w:softHyphen/>
      </w:r>
      <w:r w:rsidR="006611B9" w:rsidRPr="00AC3260">
        <w:rPr>
          <w:rFonts w:ascii="Palatino Linotype" w:hAnsi="Palatino Linotype"/>
        </w:rPr>
        <w:softHyphen/>
      </w:r>
      <w:r w:rsidR="006611B9" w:rsidRPr="00AC3260">
        <w:rPr>
          <w:rFonts w:ascii="Palatino Linotype" w:hAnsi="Palatino Linotype"/>
        </w:rPr>
        <w:softHyphen/>
        <w:t>_____________,</w:t>
      </w:r>
      <w:r w:rsidR="000F5DD7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 xml:space="preserve">Estado de México efectiva de </w:t>
      </w:r>
      <w:r w:rsidR="006611B9" w:rsidRPr="00AC3260">
        <w:rPr>
          <w:rFonts w:ascii="Palatino Linotype" w:hAnsi="Palatino Linotype"/>
          <w:u w:val="single"/>
        </w:rPr>
        <w:t>(se sugieren tres)</w:t>
      </w:r>
      <w:r w:rsidR="006611B9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>años anteriores a la fecha de designación.</w:t>
      </w:r>
    </w:p>
    <w:p w14:paraId="2D9FC8EA" w14:textId="6A97EDD5" w:rsidR="006D4C1B" w:rsidRPr="00AC3260" w:rsidRDefault="006D4C1B" w:rsidP="00DA0ED7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II.</w:t>
      </w:r>
      <w:r w:rsidR="00DA0ED7" w:rsidRPr="00AC3260">
        <w:rPr>
          <w:rFonts w:ascii="Palatino Linotype" w:hAnsi="Palatino Linotype"/>
        </w:rPr>
        <w:t xml:space="preserve"> </w:t>
      </w:r>
      <w:r w:rsidR="006611B9" w:rsidRPr="00AC3260">
        <w:rPr>
          <w:rFonts w:ascii="Palatino Linotype" w:hAnsi="Palatino Linotype"/>
        </w:rPr>
        <w:t xml:space="preserve">Que hayan destacado por su contribución en alguna de las </w:t>
      </w:r>
      <w:r w:rsidRPr="00AC3260">
        <w:rPr>
          <w:rFonts w:ascii="Palatino Linotype" w:hAnsi="Palatino Linotype"/>
        </w:rPr>
        <w:t xml:space="preserve">materias de transparencia, fiscalización, rendición de cuentas </w:t>
      </w:r>
      <w:r w:rsidR="006611B9" w:rsidRPr="00AC3260">
        <w:rPr>
          <w:rFonts w:ascii="Palatino Linotype" w:hAnsi="Palatino Linotype"/>
        </w:rPr>
        <w:t>y/</w:t>
      </w:r>
      <w:r w:rsidRPr="00AC3260">
        <w:rPr>
          <w:rFonts w:ascii="Palatino Linotype" w:hAnsi="Palatino Linotype"/>
        </w:rPr>
        <w:t>o combate a la corrupción.</w:t>
      </w:r>
    </w:p>
    <w:p w14:paraId="65EB7480" w14:textId="7470DB1A" w:rsidR="006D4C1B" w:rsidRPr="00AC3260" w:rsidRDefault="006D4C1B" w:rsidP="006D4C1B">
      <w:pPr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III.</w:t>
      </w:r>
      <w:r w:rsidR="00DA0ED7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 xml:space="preserve">Tener más de </w:t>
      </w:r>
      <w:r w:rsidR="006611B9" w:rsidRPr="00AC3260">
        <w:rPr>
          <w:rFonts w:ascii="Palatino Linotype" w:hAnsi="Palatino Linotype"/>
        </w:rPr>
        <w:t>18</w:t>
      </w:r>
      <w:r w:rsidRPr="00AC3260">
        <w:rPr>
          <w:rFonts w:ascii="Palatino Linotype" w:hAnsi="Palatino Linotype"/>
        </w:rPr>
        <w:t xml:space="preserve"> </w:t>
      </w:r>
      <w:r w:rsidR="006611B9" w:rsidRPr="00AC3260">
        <w:rPr>
          <w:rFonts w:ascii="Palatino Linotype" w:hAnsi="Palatino Linotype"/>
        </w:rPr>
        <w:t>años</w:t>
      </w:r>
      <w:r w:rsidRPr="00AC3260">
        <w:rPr>
          <w:rFonts w:ascii="Palatino Linotype" w:hAnsi="Palatino Linotype"/>
        </w:rPr>
        <w:t xml:space="preserve"> </w:t>
      </w:r>
      <w:r w:rsidR="006611B9" w:rsidRPr="00AC3260">
        <w:rPr>
          <w:rFonts w:ascii="Palatino Linotype" w:hAnsi="Palatino Linotype"/>
        </w:rPr>
        <w:t xml:space="preserve">cumplidos </w:t>
      </w:r>
      <w:r w:rsidRPr="00AC3260">
        <w:rPr>
          <w:rFonts w:ascii="Palatino Linotype" w:hAnsi="Palatino Linotype"/>
        </w:rPr>
        <w:t>al día de la designación.</w:t>
      </w:r>
    </w:p>
    <w:p w14:paraId="14E134E2" w14:textId="77777777" w:rsidR="006D4C1B" w:rsidRPr="00AC3260" w:rsidRDefault="006D4C1B" w:rsidP="00797367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IV.</w:t>
      </w:r>
      <w:r w:rsidR="00DA0ED7" w:rsidRPr="00AC3260">
        <w:rPr>
          <w:rFonts w:ascii="Palatino Linotype" w:hAnsi="Palatino Linotype"/>
        </w:rPr>
        <w:t xml:space="preserve">  </w:t>
      </w:r>
      <w:r w:rsidRPr="00AC3260">
        <w:rPr>
          <w:rFonts w:ascii="Palatino Linotype" w:hAnsi="Palatino Linotype"/>
        </w:rPr>
        <w:t>Gozar de buena reputación y no haber sido condenado por algún delito.</w:t>
      </w:r>
    </w:p>
    <w:p w14:paraId="1EB68889" w14:textId="2925EC55" w:rsidR="006D4C1B" w:rsidRPr="00AC3260" w:rsidRDefault="006D4C1B" w:rsidP="00DA0ED7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V.</w:t>
      </w:r>
      <w:r w:rsidR="00DA0ED7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 xml:space="preserve">No haber sido registrado como candidato ni haber desempeñado empleo, </w:t>
      </w:r>
      <w:r w:rsidR="006611B9" w:rsidRPr="00AC3260">
        <w:rPr>
          <w:rFonts w:ascii="Palatino Linotype" w:hAnsi="Palatino Linotype"/>
        </w:rPr>
        <w:t>cargo alguno</w:t>
      </w:r>
      <w:r w:rsidRPr="00AC3260">
        <w:rPr>
          <w:rFonts w:ascii="Palatino Linotype" w:hAnsi="Palatino Linotype"/>
        </w:rPr>
        <w:t xml:space="preserve"> de elección popular en los últimos </w:t>
      </w:r>
      <w:bookmarkStart w:id="0" w:name="_Hlk69402126"/>
      <w:r w:rsidR="000F5DD7" w:rsidRPr="00AC3260">
        <w:rPr>
          <w:rFonts w:ascii="Palatino Linotype" w:hAnsi="Palatino Linotype"/>
          <w:u w:val="single"/>
        </w:rPr>
        <w:t>(se sugieren tres)</w:t>
      </w:r>
      <w:r w:rsidRPr="00AC3260">
        <w:rPr>
          <w:rFonts w:ascii="Palatino Linotype" w:hAnsi="Palatino Linotype"/>
        </w:rPr>
        <w:t xml:space="preserve"> </w:t>
      </w:r>
      <w:bookmarkEnd w:id="0"/>
      <w:r w:rsidRPr="00AC3260">
        <w:rPr>
          <w:rFonts w:ascii="Palatino Linotype" w:hAnsi="Palatino Linotype"/>
        </w:rPr>
        <w:t>años anteriores a la designación.</w:t>
      </w:r>
    </w:p>
    <w:p w14:paraId="5BA0BFB7" w14:textId="6136D7E8" w:rsidR="006D4C1B" w:rsidRPr="00AC3260" w:rsidRDefault="006D4C1B" w:rsidP="00DA0ED7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VI.</w:t>
      </w:r>
      <w:r w:rsidR="00DA0ED7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>No desempeñar ni haber desempeñado empleo, cargo o comisión de dirección nacional</w:t>
      </w:r>
      <w:r w:rsidR="000970C5" w:rsidRPr="00AC3260">
        <w:rPr>
          <w:rFonts w:ascii="Palatino Linotype" w:hAnsi="Palatino Linotype"/>
        </w:rPr>
        <w:t>,</w:t>
      </w:r>
      <w:r w:rsidRPr="00AC3260">
        <w:rPr>
          <w:rFonts w:ascii="Palatino Linotype" w:hAnsi="Palatino Linotype"/>
        </w:rPr>
        <w:t xml:space="preserve"> estatal o municipal de algún partido político en los últimos </w:t>
      </w:r>
      <w:bookmarkStart w:id="1" w:name="_Hlk69403028"/>
      <w:r w:rsidR="000F5DD7" w:rsidRPr="00AC3260">
        <w:rPr>
          <w:rFonts w:ascii="Palatino Linotype" w:hAnsi="Palatino Linotype"/>
          <w:u w:val="single"/>
        </w:rPr>
        <w:t>(se sugieren tres)</w:t>
      </w:r>
      <w:r w:rsidR="000F5DD7" w:rsidRPr="00AC3260">
        <w:rPr>
          <w:rFonts w:ascii="Palatino Linotype" w:hAnsi="Palatino Linotype"/>
        </w:rPr>
        <w:t xml:space="preserve"> </w:t>
      </w:r>
      <w:bookmarkEnd w:id="1"/>
      <w:r w:rsidR="000F5DD7" w:rsidRPr="00AC3260">
        <w:rPr>
          <w:rFonts w:ascii="Palatino Linotype" w:hAnsi="Palatino Linotype"/>
        </w:rPr>
        <w:t>años</w:t>
      </w:r>
      <w:r w:rsidRPr="00AC3260">
        <w:rPr>
          <w:rFonts w:ascii="Palatino Linotype" w:hAnsi="Palatino Linotype"/>
        </w:rPr>
        <w:t xml:space="preserve"> anteriores </w:t>
      </w:r>
      <w:bookmarkStart w:id="2" w:name="_Hlk69403144"/>
      <w:r w:rsidRPr="00AC3260">
        <w:rPr>
          <w:rFonts w:ascii="Palatino Linotype" w:hAnsi="Palatino Linotype"/>
        </w:rPr>
        <w:t>a la designación.</w:t>
      </w:r>
      <w:bookmarkEnd w:id="2"/>
    </w:p>
    <w:p w14:paraId="2F51C969" w14:textId="35FB362A" w:rsidR="00E219C4" w:rsidRPr="00AC3260" w:rsidRDefault="00797367" w:rsidP="00C27FE6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VII</w:t>
      </w:r>
      <w:r w:rsidR="006D4C1B" w:rsidRPr="00AC3260">
        <w:rPr>
          <w:rFonts w:ascii="Palatino Linotype" w:hAnsi="Palatino Linotype"/>
        </w:rPr>
        <w:t>.</w:t>
      </w:r>
      <w:r w:rsidR="00DA0ED7" w:rsidRPr="00AC3260">
        <w:rPr>
          <w:rFonts w:ascii="Palatino Linotype" w:hAnsi="Palatino Linotype"/>
        </w:rPr>
        <w:t xml:space="preserve"> </w:t>
      </w:r>
      <w:bookmarkStart w:id="3" w:name="_Hlk69403612"/>
      <w:r w:rsidR="006D4C1B" w:rsidRPr="00AC3260">
        <w:rPr>
          <w:rFonts w:ascii="Palatino Linotype" w:hAnsi="Palatino Linotype"/>
        </w:rPr>
        <w:t xml:space="preserve">No ser </w:t>
      </w:r>
      <w:r w:rsidR="000F5DD7" w:rsidRPr="00AC3260">
        <w:rPr>
          <w:rFonts w:ascii="Palatino Linotype" w:hAnsi="Palatino Linotype"/>
        </w:rPr>
        <w:t>servidor público</w:t>
      </w:r>
      <w:r w:rsidR="006D4C1B" w:rsidRPr="00AC3260">
        <w:rPr>
          <w:rFonts w:ascii="Palatino Linotype" w:hAnsi="Palatino Linotype"/>
        </w:rPr>
        <w:t xml:space="preserve">, a menos que se haya separado de su cargo con </w:t>
      </w:r>
      <w:r w:rsidR="00C27FE6" w:rsidRPr="00AC3260">
        <w:rPr>
          <w:rFonts w:ascii="Palatino Linotype" w:hAnsi="Palatino Linotype"/>
        </w:rPr>
        <w:t>un</w:t>
      </w:r>
      <w:r w:rsidR="006D4C1B" w:rsidRPr="00AC3260">
        <w:rPr>
          <w:rFonts w:ascii="Palatino Linotype" w:hAnsi="Palatino Linotype"/>
        </w:rPr>
        <w:t xml:space="preserve"> año de anterioridad al día de su designación.</w:t>
      </w:r>
    </w:p>
    <w:bookmarkEnd w:id="3"/>
    <w:p w14:paraId="060DB0E3" w14:textId="22105654" w:rsidR="006D4C1B" w:rsidRPr="00AC3260" w:rsidRDefault="006D4C1B" w:rsidP="00C27FE6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  <w:b/>
        </w:rPr>
        <w:t>SEGUNDA.</w:t>
      </w:r>
      <w:r w:rsidRPr="00AC3260">
        <w:rPr>
          <w:rFonts w:ascii="Palatino Linotype" w:hAnsi="Palatino Linotype"/>
        </w:rPr>
        <w:t xml:space="preserve"> La Comisión de Selección </w:t>
      </w:r>
      <w:r w:rsidR="00C27FE6" w:rsidRPr="00AC3260">
        <w:rPr>
          <w:rFonts w:ascii="Palatino Linotype" w:hAnsi="Palatino Linotype"/>
        </w:rPr>
        <w:t xml:space="preserve">Municipal </w:t>
      </w:r>
      <w:r w:rsidRPr="00AC3260">
        <w:rPr>
          <w:rFonts w:ascii="Palatino Linotype" w:hAnsi="Palatino Linotype"/>
        </w:rPr>
        <w:t xml:space="preserve">recibirá las postulaciones </w:t>
      </w:r>
      <w:r w:rsidR="000F5DD7" w:rsidRPr="00AC3260">
        <w:rPr>
          <w:rFonts w:ascii="Palatino Linotype" w:hAnsi="Palatino Linotype"/>
        </w:rPr>
        <w:t>de aspirantes,</w:t>
      </w:r>
      <w:r w:rsidR="00E219C4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>instituciones y organizaciones señaladas en el primer párrafo de esta Convocatoria, las cuales deberán estar acompañadas por los siguientes documentos:</w:t>
      </w:r>
    </w:p>
    <w:p w14:paraId="56479E59" w14:textId="77777777" w:rsidR="00062E80" w:rsidRPr="00AC3260" w:rsidRDefault="00062E80" w:rsidP="00062E80">
      <w:pPr>
        <w:jc w:val="both"/>
        <w:rPr>
          <w:rFonts w:ascii="Palatino Linotype" w:hAnsi="Palatino Linotype" w:cs="Calibri"/>
          <w:b/>
        </w:rPr>
      </w:pPr>
      <w:r w:rsidRPr="00AC3260">
        <w:rPr>
          <w:rFonts w:ascii="Palatino Linotype" w:hAnsi="Palatino Linotype" w:cs="Calibri"/>
          <w:b/>
        </w:rPr>
        <w:t>(Nota: los siguientes documentos pueden variar dependiendo de las particularidades de cada municipio)</w:t>
      </w:r>
    </w:p>
    <w:p w14:paraId="1492AAC8" w14:textId="5B866B7B" w:rsidR="006D4C1B" w:rsidRPr="00AC3260" w:rsidRDefault="006D4C1B" w:rsidP="000970C5">
      <w:pPr>
        <w:pStyle w:val="Prrafodelista"/>
        <w:numPr>
          <w:ilvl w:val="0"/>
          <w:numId w:val="10"/>
        </w:numPr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 xml:space="preserve">Carta de postulación </w:t>
      </w:r>
      <w:r w:rsidR="000F5DD7" w:rsidRPr="00AC3260">
        <w:rPr>
          <w:rFonts w:ascii="Palatino Linotype" w:hAnsi="Palatino Linotype"/>
        </w:rPr>
        <w:t xml:space="preserve">del aspirante, </w:t>
      </w:r>
      <w:r w:rsidRPr="00AC3260">
        <w:rPr>
          <w:rFonts w:ascii="Palatino Linotype" w:hAnsi="Palatino Linotype"/>
        </w:rPr>
        <w:t>instituciones u organizaciones promo</w:t>
      </w:r>
      <w:r w:rsidR="000F5DD7" w:rsidRPr="00AC3260">
        <w:rPr>
          <w:rFonts w:ascii="Palatino Linotype" w:hAnsi="Palatino Linotype"/>
        </w:rPr>
        <w:t>ventes;</w:t>
      </w:r>
    </w:p>
    <w:p w14:paraId="1242B15B" w14:textId="11DF7CEF" w:rsidR="006D4C1B" w:rsidRPr="00AC3260" w:rsidRDefault="006D4C1B" w:rsidP="000970C5">
      <w:pPr>
        <w:pStyle w:val="Prrafodelista"/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 xml:space="preserve">Currículum Vitae que </w:t>
      </w:r>
      <w:r w:rsidR="000F5DD7" w:rsidRPr="00AC3260">
        <w:rPr>
          <w:rFonts w:ascii="Palatino Linotype" w:hAnsi="Palatino Linotype"/>
        </w:rPr>
        <w:t xml:space="preserve">contenga datos generales tales como nombre, fecha, lugar de nacimiento, domicilio, teléfono (s) y correo electrónico de contacto; en el que se </w:t>
      </w:r>
      <w:r w:rsidRPr="00AC3260">
        <w:rPr>
          <w:rFonts w:ascii="Palatino Linotype" w:hAnsi="Palatino Linotype"/>
        </w:rPr>
        <w:t>exponga su experiencia profesional</w:t>
      </w:r>
      <w:r w:rsidR="000F5DD7" w:rsidRPr="00AC3260">
        <w:rPr>
          <w:rFonts w:ascii="Palatino Linotype" w:hAnsi="Palatino Linotype"/>
        </w:rPr>
        <w:t>,</w:t>
      </w:r>
      <w:r w:rsidRPr="00AC3260">
        <w:rPr>
          <w:rFonts w:ascii="Palatino Linotype" w:hAnsi="Palatino Linotype"/>
        </w:rPr>
        <w:t xml:space="preserve"> docente</w:t>
      </w:r>
      <w:r w:rsidR="000F5DD7" w:rsidRPr="00AC3260">
        <w:rPr>
          <w:rFonts w:ascii="Palatino Linotype" w:hAnsi="Palatino Linotype"/>
        </w:rPr>
        <w:t xml:space="preserve"> y/o ciudadana</w:t>
      </w:r>
      <w:r w:rsidR="000970C5" w:rsidRPr="00AC3260">
        <w:rPr>
          <w:rFonts w:ascii="Palatino Linotype" w:hAnsi="Palatino Linotype"/>
        </w:rPr>
        <w:t xml:space="preserve"> y,</w:t>
      </w:r>
      <w:r w:rsidRPr="00AC3260">
        <w:rPr>
          <w:rFonts w:ascii="Palatino Linotype" w:hAnsi="Palatino Linotype"/>
        </w:rPr>
        <w:t xml:space="preserve"> en su caso, el listado de las publicaciones que tengan en las materias contenidas en esta convocatoria.</w:t>
      </w:r>
    </w:p>
    <w:p w14:paraId="239AB239" w14:textId="215603E3" w:rsidR="00C27FE6" w:rsidRPr="00AC3260" w:rsidRDefault="006D4C1B" w:rsidP="000970C5">
      <w:pPr>
        <w:pStyle w:val="Prrafodelista"/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 xml:space="preserve">Una exposición de motivos escrita por la </w:t>
      </w:r>
      <w:r w:rsidR="000970C5" w:rsidRPr="00AC3260">
        <w:rPr>
          <w:rFonts w:ascii="Palatino Linotype" w:hAnsi="Palatino Linotype"/>
        </w:rPr>
        <w:t>o el aspirante</w:t>
      </w:r>
      <w:r w:rsidRPr="00AC3260">
        <w:rPr>
          <w:rFonts w:ascii="Palatino Linotype" w:hAnsi="Palatino Linotype"/>
        </w:rPr>
        <w:t xml:space="preserve">, donde señale las razones por las cuales </w:t>
      </w:r>
      <w:r w:rsidR="000970C5" w:rsidRPr="00AC3260">
        <w:rPr>
          <w:rFonts w:ascii="Palatino Linotype" w:hAnsi="Palatino Linotype"/>
        </w:rPr>
        <w:t xml:space="preserve">su postulación </w:t>
      </w:r>
      <w:r w:rsidRPr="00AC3260">
        <w:rPr>
          <w:rFonts w:ascii="Palatino Linotype" w:hAnsi="Palatino Linotype"/>
        </w:rPr>
        <w:t>es idónea y cómo su experiencia lo califica para integrar el Comité</w:t>
      </w:r>
      <w:r w:rsidR="000970C5" w:rsidRPr="00AC3260">
        <w:rPr>
          <w:rFonts w:ascii="Palatino Linotype" w:hAnsi="Palatino Linotype"/>
        </w:rPr>
        <w:t xml:space="preserve"> de Participación Ciudadana</w:t>
      </w:r>
      <w:r w:rsidRPr="00AC3260">
        <w:rPr>
          <w:rFonts w:ascii="Palatino Linotype" w:hAnsi="Palatino Linotype"/>
        </w:rPr>
        <w:t>.</w:t>
      </w:r>
    </w:p>
    <w:p w14:paraId="00B3F719" w14:textId="6700292F" w:rsidR="006D4C1B" w:rsidRPr="00AC3260" w:rsidRDefault="006D4C1B" w:rsidP="000970C5">
      <w:pPr>
        <w:pStyle w:val="Prrafodelista"/>
        <w:numPr>
          <w:ilvl w:val="0"/>
          <w:numId w:val="10"/>
        </w:numPr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 xml:space="preserve">Copias simples del acta de nacimiento y </w:t>
      </w:r>
      <w:r w:rsidR="000970C5" w:rsidRPr="00AC3260">
        <w:rPr>
          <w:rFonts w:ascii="Palatino Linotype" w:hAnsi="Palatino Linotype"/>
        </w:rPr>
        <w:t xml:space="preserve">de la </w:t>
      </w:r>
      <w:r w:rsidRPr="00AC3260">
        <w:rPr>
          <w:rFonts w:ascii="Palatino Linotype" w:hAnsi="Palatino Linotype"/>
        </w:rPr>
        <w:t xml:space="preserve">credencial de elector o </w:t>
      </w:r>
      <w:r w:rsidR="000970C5" w:rsidRPr="00AC3260">
        <w:rPr>
          <w:rFonts w:ascii="Palatino Linotype" w:hAnsi="Palatino Linotype"/>
        </w:rPr>
        <w:t xml:space="preserve">documento oficial vigente con fotografía </w:t>
      </w:r>
      <w:r w:rsidR="00E219C4" w:rsidRPr="00AC3260">
        <w:rPr>
          <w:rFonts w:ascii="Palatino Linotype" w:hAnsi="Palatino Linotype"/>
        </w:rPr>
        <w:t>expedida por autoridad competente</w:t>
      </w:r>
      <w:r w:rsidR="000970C5" w:rsidRPr="00AC3260">
        <w:rPr>
          <w:rFonts w:ascii="Palatino Linotype" w:hAnsi="Palatino Linotype"/>
        </w:rPr>
        <w:t>.</w:t>
      </w:r>
    </w:p>
    <w:p w14:paraId="131B2B03" w14:textId="4C9C213A" w:rsidR="006D4C1B" w:rsidRPr="00AC3260" w:rsidRDefault="000970C5" w:rsidP="000970C5">
      <w:pPr>
        <w:pStyle w:val="Prrafodelista"/>
        <w:numPr>
          <w:ilvl w:val="0"/>
          <w:numId w:val="10"/>
        </w:numPr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C</w:t>
      </w:r>
      <w:r w:rsidR="006D4C1B" w:rsidRPr="00AC3260">
        <w:rPr>
          <w:rFonts w:ascii="Palatino Linotype" w:hAnsi="Palatino Linotype"/>
        </w:rPr>
        <w:t xml:space="preserve">arta </w:t>
      </w:r>
      <w:r w:rsidRPr="00AC3260">
        <w:rPr>
          <w:rFonts w:ascii="Palatino Linotype" w:hAnsi="Palatino Linotype"/>
        </w:rPr>
        <w:t xml:space="preserve">en la que manifieste, </w:t>
      </w:r>
      <w:r w:rsidR="006D4C1B" w:rsidRPr="00AC3260">
        <w:rPr>
          <w:rFonts w:ascii="Palatino Linotype" w:hAnsi="Palatino Linotype"/>
        </w:rPr>
        <w:t>bajo protesta de decir verdad:</w:t>
      </w:r>
    </w:p>
    <w:p w14:paraId="144DDD06" w14:textId="77777777" w:rsidR="006D4C1B" w:rsidRPr="00AC3260" w:rsidRDefault="006D4C1B" w:rsidP="006D4C1B">
      <w:pPr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a)</w:t>
      </w:r>
      <w:r w:rsidR="00C27FE6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>No haber sido condenada/o por delito alguno.</w:t>
      </w:r>
    </w:p>
    <w:p w14:paraId="0A24E060" w14:textId="3166E6F0" w:rsidR="006D4C1B" w:rsidRPr="00AC3260" w:rsidRDefault="006D4C1B" w:rsidP="00C27FE6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b)</w:t>
      </w:r>
      <w:r w:rsidR="00C27FE6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 xml:space="preserve">Que no ha sido registrada/o como candidata/o ni desempeñado cargo alguno de elección popular en los últimos </w:t>
      </w:r>
      <w:r w:rsidR="000970C5" w:rsidRPr="00AC3260">
        <w:rPr>
          <w:rFonts w:ascii="Palatino Linotype" w:hAnsi="Palatino Linotype"/>
          <w:u w:val="single"/>
        </w:rPr>
        <w:t>(se sugieren tres)</w:t>
      </w:r>
      <w:r w:rsidR="000970C5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>años anteriores a la emisión de la Convocatoria.</w:t>
      </w:r>
    </w:p>
    <w:p w14:paraId="43C06CA6" w14:textId="50342F7C" w:rsidR="006D4C1B" w:rsidRPr="00AC3260" w:rsidRDefault="006D4C1B" w:rsidP="00C27FE6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lastRenderedPageBreak/>
        <w:t>c)</w:t>
      </w:r>
      <w:r w:rsidR="00C27FE6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>Que no ha desempeñado cargo de dirección nacional</w:t>
      </w:r>
      <w:r w:rsidR="000970C5" w:rsidRPr="00AC3260">
        <w:rPr>
          <w:rFonts w:ascii="Palatino Linotype" w:hAnsi="Palatino Linotype"/>
        </w:rPr>
        <w:t>,</w:t>
      </w:r>
      <w:r w:rsidRPr="00AC3260">
        <w:rPr>
          <w:rFonts w:ascii="Palatino Linotype" w:hAnsi="Palatino Linotype"/>
        </w:rPr>
        <w:t xml:space="preserve"> estatal </w:t>
      </w:r>
      <w:r w:rsidR="000970C5" w:rsidRPr="00AC3260">
        <w:rPr>
          <w:rFonts w:ascii="Palatino Linotype" w:hAnsi="Palatino Linotype"/>
        </w:rPr>
        <w:t xml:space="preserve">o municipal </w:t>
      </w:r>
      <w:r w:rsidRPr="00AC3260">
        <w:rPr>
          <w:rFonts w:ascii="Palatino Linotype" w:hAnsi="Palatino Linotype"/>
        </w:rPr>
        <w:t xml:space="preserve">en algún partido </w:t>
      </w:r>
      <w:r w:rsidR="00C27FE6" w:rsidRPr="00AC3260">
        <w:rPr>
          <w:rFonts w:ascii="Palatino Linotype" w:hAnsi="Palatino Linotype"/>
        </w:rPr>
        <w:t>político en</w:t>
      </w:r>
      <w:r w:rsidRPr="00AC3260">
        <w:rPr>
          <w:rFonts w:ascii="Palatino Linotype" w:hAnsi="Palatino Linotype"/>
        </w:rPr>
        <w:t xml:space="preserve"> los últimos </w:t>
      </w:r>
      <w:r w:rsidR="000970C5" w:rsidRPr="00AC3260">
        <w:rPr>
          <w:rFonts w:ascii="Palatino Linotype" w:hAnsi="Palatino Linotype"/>
          <w:u w:val="single"/>
        </w:rPr>
        <w:t>(se sugieren tres)</w:t>
      </w:r>
      <w:r w:rsidR="000970C5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>años anteriores a la</w:t>
      </w:r>
      <w:r w:rsidR="000970C5" w:rsidRPr="00AC3260">
        <w:rPr>
          <w:rFonts w:ascii="Palatino Linotype" w:hAnsi="Palatino Linotype"/>
        </w:rPr>
        <w:t xml:space="preserve"> designación.</w:t>
      </w:r>
    </w:p>
    <w:p w14:paraId="3840BA7C" w14:textId="114C483F" w:rsidR="00B75996" w:rsidRPr="00AC3260" w:rsidRDefault="006D4C1B" w:rsidP="00B75996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e)</w:t>
      </w:r>
      <w:r w:rsidR="00C27FE6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>Que</w:t>
      </w:r>
      <w:r w:rsidR="00B75996" w:rsidRPr="00AC3260">
        <w:rPr>
          <w:rFonts w:ascii="Palatino Linotype" w:hAnsi="Palatino Linotype"/>
        </w:rPr>
        <w:t xml:space="preserve"> no es servidor público en activo o que se separó de su cargo público con un año o más de anterioridad a la designación.</w:t>
      </w:r>
    </w:p>
    <w:p w14:paraId="5E7AB909" w14:textId="132BBB5A" w:rsidR="006D4C1B" w:rsidRPr="00AC3260" w:rsidRDefault="006D4C1B" w:rsidP="005008E7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f)</w:t>
      </w:r>
      <w:r w:rsidR="00C27FE6" w:rsidRPr="00AC3260">
        <w:rPr>
          <w:rFonts w:ascii="Palatino Linotype" w:hAnsi="Palatino Linotype"/>
        </w:rPr>
        <w:t xml:space="preserve"> </w:t>
      </w:r>
      <w:r w:rsidRPr="00AC3260">
        <w:rPr>
          <w:rFonts w:ascii="Palatino Linotype" w:hAnsi="Palatino Linotype"/>
        </w:rPr>
        <w:t>Que acepta los términos de la presente Convocatoria y las resoluciones del pleno de la Comisión</w:t>
      </w:r>
      <w:r w:rsidR="00B75996" w:rsidRPr="00AC3260">
        <w:rPr>
          <w:rFonts w:ascii="Palatino Linotype" w:hAnsi="Palatino Linotype"/>
        </w:rPr>
        <w:t xml:space="preserve"> de Selección Municipal</w:t>
      </w:r>
      <w:r w:rsidRPr="00AC3260">
        <w:rPr>
          <w:rFonts w:ascii="Palatino Linotype" w:hAnsi="Palatino Linotype"/>
        </w:rPr>
        <w:t>.</w:t>
      </w:r>
    </w:p>
    <w:p w14:paraId="5A8AEE0A" w14:textId="50DB1DC2" w:rsidR="006D4C1B" w:rsidRPr="00AC3260" w:rsidRDefault="006D4C1B" w:rsidP="00C27FE6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  <w:b/>
        </w:rPr>
        <w:t>TERCERA.</w:t>
      </w:r>
      <w:r w:rsidRPr="00AC3260">
        <w:rPr>
          <w:rFonts w:ascii="Palatino Linotype" w:hAnsi="Palatino Linotype"/>
        </w:rPr>
        <w:t xml:space="preserve"> De conformidad con lo establecido en la Ley de Transparencia y Acceso a la Información Pública del Estado de México y Municipios, los documentos señalados en los puntos 2</w:t>
      </w:r>
      <w:r w:rsidR="005008E7" w:rsidRPr="00AC3260">
        <w:rPr>
          <w:rFonts w:ascii="Palatino Linotype" w:hAnsi="Palatino Linotype"/>
        </w:rPr>
        <w:t xml:space="preserve"> y 4</w:t>
      </w:r>
      <w:r w:rsidRPr="00AC3260">
        <w:rPr>
          <w:rFonts w:ascii="Palatino Linotype" w:hAnsi="Palatino Linotype"/>
        </w:rPr>
        <w:t xml:space="preserve"> serán tratados con el carácter de confidenciales. El resto de los documentos tendrá</w:t>
      </w:r>
      <w:r w:rsidR="005008E7" w:rsidRPr="00AC3260">
        <w:rPr>
          <w:rFonts w:ascii="Palatino Linotype" w:hAnsi="Palatino Linotype"/>
        </w:rPr>
        <w:t xml:space="preserve">n </w:t>
      </w:r>
      <w:r w:rsidRPr="00AC3260">
        <w:rPr>
          <w:rFonts w:ascii="Palatino Linotype" w:hAnsi="Palatino Linotype"/>
        </w:rPr>
        <w:t>carácter público.</w:t>
      </w:r>
    </w:p>
    <w:p w14:paraId="1EDAEEB8" w14:textId="48536D14" w:rsidR="006D4C1B" w:rsidRPr="00AC3260" w:rsidRDefault="006D4C1B" w:rsidP="00C27FE6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  <w:b/>
        </w:rPr>
        <w:t>CUARTA.</w:t>
      </w:r>
      <w:r w:rsidRPr="00AC3260">
        <w:rPr>
          <w:rFonts w:ascii="Palatino Linotype" w:hAnsi="Palatino Linotype"/>
        </w:rPr>
        <w:t xml:space="preserve"> </w:t>
      </w:r>
      <w:r w:rsidR="00925EB6" w:rsidRPr="00AC3260">
        <w:rPr>
          <w:rFonts w:ascii="Palatino Linotype" w:hAnsi="Palatino Linotype"/>
        </w:rPr>
        <w:t>L</w:t>
      </w:r>
      <w:r w:rsidRPr="00AC3260">
        <w:rPr>
          <w:rFonts w:ascii="Palatino Linotype" w:hAnsi="Palatino Linotype"/>
        </w:rPr>
        <w:t>a Comisión</w:t>
      </w:r>
      <w:r w:rsidR="00925EB6" w:rsidRPr="00AC3260">
        <w:rPr>
          <w:rFonts w:ascii="Palatino Linotype" w:hAnsi="Palatino Linotype"/>
        </w:rPr>
        <w:t xml:space="preserve"> de Selección Municipal</w:t>
      </w:r>
      <w:r w:rsidRPr="00AC3260">
        <w:rPr>
          <w:rFonts w:ascii="Palatino Linotype" w:hAnsi="Palatino Linotype"/>
        </w:rPr>
        <w:t xml:space="preserve"> de</w:t>
      </w:r>
      <w:r w:rsidR="00925EB6" w:rsidRPr="00AC3260">
        <w:rPr>
          <w:rFonts w:ascii="Palatino Linotype" w:hAnsi="Palatino Linotype"/>
        </w:rPr>
        <w:t xml:space="preserve">terminará los tiempos y criterios </w:t>
      </w:r>
      <w:r w:rsidRPr="00AC3260">
        <w:rPr>
          <w:rFonts w:ascii="Palatino Linotype" w:hAnsi="Palatino Linotype"/>
        </w:rPr>
        <w:t>para evaluar desde el punto de vista curricular</w:t>
      </w:r>
      <w:r w:rsidR="00925EB6" w:rsidRPr="00AC3260">
        <w:rPr>
          <w:rFonts w:ascii="Palatino Linotype" w:hAnsi="Palatino Linotype"/>
        </w:rPr>
        <w:t>,</w:t>
      </w:r>
      <w:r w:rsidRPr="00AC3260">
        <w:rPr>
          <w:rFonts w:ascii="Palatino Linotype" w:hAnsi="Palatino Linotype"/>
        </w:rPr>
        <w:t xml:space="preserve"> que </w:t>
      </w:r>
      <w:r w:rsidR="00925EB6" w:rsidRPr="00AC3260">
        <w:rPr>
          <w:rFonts w:ascii="Palatino Linotype" w:hAnsi="Palatino Linotype"/>
        </w:rPr>
        <w:t xml:space="preserve">las y </w:t>
      </w:r>
      <w:r w:rsidRPr="00AC3260">
        <w:rPr>
          <w:rFonts w:ascii="Palatino Linotype" w:hAnsi="Palatino Linotype"/>
        </w:rPr>
        <w:t xml:space="preserve">los </w:t>
      </w:r>
      <w:r w:rsidR="00925EB6" w:rsidRPr="00AC3260">
        <w:rPr>
          <w:rFonts w:ascii="Palatino Linotype" w:hAnsi="Palatino Linotype"/>
        </w:rPr>
        <w:t>aspirantes</w:t>
      </w:r>
      <w:r w:rsidRPr="00AC3260">
        <w:rPr>
          <w:rFonts w:ascii="Palatino Linotype" w:hAnsi="Palatino Linotype"/>
        </w:rPr>
        <w:t xml:space="preserve"> cumplan con los </w:t>
      </w:r>
      <w:r w:rsidR="00925EB6" w:rsidRPr="00AC3260">
        <w:rPr>
          <w:rFonts w:ascii="Palatino Linotype" w:hAnsi="Palatino Linotype"/>
        </w:rPr>
        <w:t>requisitos descritos en la presente convocatoria.</w:t>
      </w:r>
    </w:p>
    <w:p w14:paraId="71BF0694" w14:textId="5F524C1C" w:rsidR="006D4C1B" w:rsidRPr="00AC3260" w:rsidRDefault="006D4C1B" w:rsidP="00C27FE6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  <w:b/>
        </w:rPr>
        <w:t>QUINTA.</w:t>
      </w:r>
      <w:r w:rsidRPr="00AC3260">
        <w:rPr>
          <w:rFonts w:ascii="Palatino Linotype" w:hAnsi="Palatino Linotype"/>
        </w:rPr>
        <w:t xml:space="preserve"> Las postulaciones de las y los </w:t>
      </w:r>
      <w:r w:rsidR="00925EB6" w:rsidRPr="00AC3260">
        <w:rPr>
          <w:rFonts w:ascii="Palatino Linotype" w:hAnsi="Palatino Linotype"/>
        </w:rPr>
        <w:t>aspirantes</w:t>
      </w:r>
      <w:r w:rsidRPr="00AC3260">
        <w:rPr>
          <w:rFonts w:ascii="Palatino Linotype" w:hAnsi="Palatino Linotype"/>
        </w:rPr>
        <w:t xml:space="preserve"> </w:t>
      </w:r>
      <w:r w:rsidR="00522BB8" w:rsidRPr="00AC3260">
        <w:rPr>
          <w:rFonts w:ascii="Palatino Linotype" w:hAnsi="Palatino Linotype"/>
        </w:rPr>
        <w:t>para integrar el</w:t>
      </w:r>
      <w:r w:rsidRPr="00AC3260">
        <w:rPr>
          <w:rFonts w:ascii="Palatino Linotype" w:hAnsi="Palatino Linotype"/>
        </w:rPr>
        <w:t xml:space="preserve"> Comité de Participación Ciudadana</w:t>
      </w:r>
      <w:r w:rsidR="00C27FE6" w:rsidRPr="00AC3260">
        <w:rPr>
          <w:rFonts w:ascii="Palatino Linotype" w:hAnsi="Palatino Linotype"/>
        </w:rPr>
        <w:t xml:space="preserve"> Municipal</w:t>
      </w:r>
      <w:r w:rsidRPr="00AC3260">
        <w:rPr>
          <w:rFonts w:ascii="Palatino Linotype" w:hAnsi="Palatino Linotype"/>
        </w:rPr>
        <w:t xml:space="preserve"> serán recibidas a partir del </w:t>
      </w:r>
      <w:r w:rsidR="00C27FE6" w:rsidRPr="00AC3260">
        <w:rPr>
          <w:rFonts w:ascii="Palatino Linotype" w:hAnsi="Palatino Linotype"/>
        </w:rPr>
        <w:t>__</w:t>
      </w:r>
      <w:r w:rsidRPr="00AC3260">
        <w:rPr>
          <w:rFonts w:ascii="Palatino Linotype" w:hAnsi="Palatino Linotype"/>
        </w:rPr>
        <w:t xml:space="preserve"> de </w:t>
      </w:r>
      <w:r w:rsidR="00925EB6" w:rsidRPr="00AC3260">
        <w:rPr>
          <w:rFonts w:ascii="Palatino Linotype" w:hAnsi="Palatino Linotype"/>
        </w:rPr>
        <w:t>___</w:t>
      </w:r>
      <w:r w:rsidR="00C27FE6" w:rsidRPr="00AC3260">
        <w:rPr>
          <w:rFonts w:ascii="Palatino Linotype" w:hAnsi="Palatino Linotype"/>
        </w:rPr>
        <w:t xml:space="preserve">___ </w:t>
      </w:r>
      <w:r w:rsidRPr="00AC3260">
        <w:rPr>
          <w:rFonts w:ascii="Palatino Linotype" w:hAnsi="Palatino Linotype"/>
        </w:rPr>
        <w:t xml:space="preserve">y hasta el </w:t>
      </w:r>
      <w:r w:rsidR="00C27FE6" w:rsidRPr="00AC3260">
        <w:rPr>
          <w:rFonts w:ascii="Palatino Linotype" w:hAnsi="Palatino Linotype"/>
        </w:rPr>
        <w:t>__</w:t>
      </w:r>
      <w:r w:rsidRPr="00AC3260">
        <w:rPr>
          <w:rFonts w:ascii="Palatino Linotype" w:hAnsi="Palatino Linotype"/>
        </w:rPr>
        <w:t xml:space="preserve"> de </w:t>
      </w:r>
      <w:r w:rsidR="00925EB6" w:rsidRPr="00AC3260">
        <w:rPr>
          <w:rFonts w:ascii="Palatino Linotype" w:hAnsi="Palatino Linotype"/>
        </w:rPr>
        <w:t>__</w:t>
      </w:r>
      <w:r w:rsidR="00C27FE6" w:rsidRPr="00AC3260">
        <w:rPr>
          <w:rFonts w:ascii="Palatino Linotype" w:hAnsi="Palatino Linotype"/>
        </w:rPr>
        <w:t>____</w:t>
      </w:r>
      <w:r w:rsidRPr="00AC3260">
        <w:rPr>
          <w:rFonts w:ascii="Palatino Linotype" w:hAnsi="Palatino Linotype"/>
        </w:rPr>
        <w:t xml:space="preserve"> del año </w:t>
      </w:r>
      <w:r w:rsidR="00925EB6" w:rsidRPr="00AC3260">
        <w:rPr>
          <w:rFonts w:ascii="Palatino Linotype" w:hAnsi="Palatino Linotype"/>
        </w:rPr>
        <w:t>202</w:t>
      </w:r>
      <w:r w:rsidR="00C27FE6" w:rsidRPr="00AC3260">
        <w:rPr>
          <w:rFonts w:ascii="Palatino Linotype" w:hAnsi="Palatino Linotype"/>
        </w:rPr>
        <w:t>__</w:t>
      </w:r>
      <w:r w:rsidRPr="00AC3260">
        <w:rPr>
          <w:rFonts w:ascii="Palatino Linotype" w:hAnsi="Palatino Linotype"/>
        </w:rPr>
        <w:t xml:space="preserve"> en las oficinas provisionales de la Comisión</w:t>
      </w:r>
      <w:r w:rsidR="00925EB6" w:rsidRPr="00AC3260">
        <w:rPr>
          <w:rFonts w:ascii="Palatino Linotype" w:hAnsi="Palatino Linotype"/>
        </w:rPr>
        <w:t xml:space="preserve"> de Selección Municipal</w:t>
      </w:r>
      <w:r w:rsidR="007B7FEA" w:rsidRPr="00AC3260">
        <w:rPr>
          <w:rFonts w:ascii="Palatino Linotype" w:hAnsi="Palatino Linotype"/>
        </w:rPr>
        <w:t>, ubicadas en ___________________________</w:t>
      </w:r>
      <w:r w:rsidR="00C27FE6" w:rsidRPr="00AC3260">
        <w:rPr>
          <w:rFonts w:ascii="Palatino Linotype" w:hAnsi="Palatino Linotype"/>
        </w:rPr>
        <w:t>_____________</w:t>
      </w:r>
      <w:r w:rsidRPr="00AC3260">
        <w:rPr>
          <w:rFonts w:ascii="Palatino Linotype" w:hAnsi="Palatino Linotype"/>
        </w:rPr>
        <w:t xml:space="preserve">, en un horario de las </w:t>
      </w:r>
      <w:r w:rsidR="006A17CE" w:rsidRPr="00AC3260">
        <w:rPr>
          <w:rFonts w:ascii="Palatino Linotype" w:hAnsi="Palatino Linotype"/>
        </w:rPr>
        <w:t>____</w:t>
      </w:r>
      <w:r w:rsidRPr="00AC3260">
        <w:rPr>
          <w:rFonts w:ascii="Palatino Linotype" w:hAnsi="Palatino Linotype"/>
        </w:rPr>
        <w:t xml:space="preserve"> a las </w:t>
      </w:r>
      <w:r w:rsidR="006A17CE" w:rsidRPr="00AC3260">
        <w:rPr>
          <w:rFonts w:ascii="Palatino Linotype" w:hAnsi="Palatino Linotype"/>
        </w:rPr>
        <w:t>_____</w:t>
      </w:r>
      <w:r w:rsidRPr="00AC3260">
        <w:rPr>
          <w:rFonts w:ascii="Palatino Linotype" w:hAnsi="Palatino Linotype"/>
        </w:rPr>
        <w:t xml:space="preserve"> horas</w:t>
      </w:r>
      <w:r w:rsidR="007B7FEA" w:rsidRPr="00AC3260">
        <w:rPr>
          <w:rFonts w:ascii="Palatino Linotype" w:hAnsi="Palatino Linotype"/>
        </w:rPr>
        <w:t>, de lunes a viernes</w:t>
      </w:r>
      <w:r w:rsidRPr="00AC3260">
        <w:rPr>
          <w:rFonts w:ascii="Palatino Linotype" w:hAnsi="Palatino Linotype"/>
        </w:rPr>
        <w:t>.</w:t>
      </w:r>
    </w:p>
    <w:p w14:paraId="486C3D19" w14:textId="16D12316" w:rsidR="006D4C1B" w:rsidRPr="00AC3260" w:rsidRDefault="007B7FEA" w:rsidP="006A17CE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(</w:t>
      </w:r>
      <w:r w:rsidR="006D4C1B" w:rsidRPr="00AC3260">
        <w:rPr>
          <w:rFonts w:ascii="Palatino Linotype" w:hAnsi="Palatino Linotype"/>
        </w:rPr>
        <w:t>La</w:t>
      </w:r>
      <w:r w:rsidRPr="00AC3260">
        <w:rPr>
          <w:rFonts w:ascii="Palatino Linotype" w:hAnsi="Palatino Linotype"/>
        </w:rPr>
        <w:t xml:space="preserve"> Comisión de Selección Municipal determinará la entrega de</w:t>
      </w:r>
      <w:r w:rsidR="006D4C1B" w:rsidRPr="00AC3260">
        <w:rPr>
          <w:rFonts w:ascii="Palatino Linotype" w:hAnsi="Palatino Linotype"/>
        </w:rPr>
        <w:t xml:space="preserve"> documentos en papel y</w:t>
      </w:r>
      <w:r w:rsidRPr="00AC3260">
        <w:rPr>
          <w:rFonts w:ascii="Palatino Linotype" w:hAnsi="Palatino Linotype"/>
        </w:rPr>
        <w:t>/o</w:t>
      </w:r>
      <w:r w:rsidR="006D4C1B" w:rsidRPr="00AC3260">
        <w:rPr>
          <w:rFonts w:ascii="Palatino Linotype" w:hAnsi="Palatino Linotype"/>
        </w:rPr>
        <w:t xml:space="preserve"> en versión electrónica</w:t>
      </w:r>
      <w:r w:rsidRPr="00AC3260">
        <w:rPr>
          <w:rFonts w:ascii="Palatino Linotype" w:hAnsi="Palatino Linotype"/>
        </w:rPr>
        <w:t>)</w:t>
      </w:r>
    </w:p>
    <w:p w14:paraId="7B70C01F" w14:textId="7E98DCFD" w:rsidR="006D4C1B" w:rsidRPr="00AC3260" w:rsidRDefault="006D4C1B" w:rsidP="006A17CE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  <w:b/>
        </w:rPr>
        <w:t>SEXTA.</w:t>
      </w:r>
      <w:r w:rsidRPr="00AC3260">
        <w:rPr>
          <w:rFonts w:ascii="Palatino Linotype" w:hAnsi="Palatino Linotype"/>
        </w:rPr>
        <w:t xml:space="preserve"> Concluido el periodo de recepción de documentos, la Comisión de Selección</w:t>
      </w:r>
      <w:r w:rsidR="006A17CE" w:rsidRPr="00AC3260">
        <w:rPr>
          <w:rFonts w:ascii="Palatino Linotype" w:hAnsi="Palatino Linotype"/>
        </w:rPr>
        <w:t xml:space="preserve"> Municipal</w:t>
      </w:r>
      <w:r w:rsidRPr="00AC3260">
        <w:rPr>
          <w:rFonts w:ascii="Palatino Linotype" w:hAnsi="Palatino Linotype"/>
        </w:rPr>
        <w:t xml:space="preserve"> integrará en expedientes individuales los documentos recibidos. La falta de alguno de los documentos requeridos o su presentación fuera del tiempo y forma establecidos será motivo suficiente para tener como NO presentada la postulación</w:t>
      </w:r>
      <w:r w:rsidR="007B7FEA" w:rsidRPr="00AC3260">
        <w:rPr>
          <w:rFonts w:ascii="Palatino Linotype" w:hAnsi="Palatino Linotype"/>
        </w:rPr>
        <w:t xml:space="preserve"> de la o el aspirante</w:t>
      </w:r>
      <w:r w:rsidRPr="00AC3260">
        <w:rPr>
          <w:rFonts w:ascii="Palatino Linotype" w:hAnsi="Palatino Linotype"/>
        </w:rPr>
        <w:t>. En cualquier momento, la Comisión se reserva el derecho de solicitar documentos adicionales y/u originales para comprobar los datos curriculares.</w:t>
      </w:r>
    </w:p>
    <w:p w14:paraId="2F874F83" w14:textId="77777777" w:rsidR="006A17CE" w:rsidRPr="00AC3260" w:rsidRDefault="006A17CE" w:rsidP="006A17CE">
      <w:pPr>
        <w:jc w:val="both"/>
        <w:rPr>
          <w:rFonts w:ascii="Palatino Linotype" w:hAnsi="Palatino Linotype"/>
          <w:b/>
        </w:rPr>
      </w:pPr>
      <w:r w:rsidRPr="00AC3260">
        <w:rPr>
          <w:rFonts w:ascii="Palatino Linotype" w:hAnsi="Palatino Linotype"/>
          <w:b/>
        </w:rPr>
        <w:t xml:space="preserve">(Nota: las siguientes etapas están sujetas a modificación dependiendo de las </w:t>
      </w:r>
      <w:r w:rsidR="000A5FB6" w:rsidRPr="00AC3260">
        <w:rPr>
          <w:rFonts w:ascii="Palatino Linotype" w:hAnsi="Palatino Linotype"/>
          <w:b/>
        </w:rPr>
        <w:t>particularidades</w:t>
      </w:r>
      <w:r w:rsidRPr="00AC3260">
        <w:rPr>
          <w:rFonts w:ascii="Palatino Linotype" w:hAnsi="Palatino Linotype"/>
          <w:b/>
        </w:rPr>
        <w:t xml:space="preserve"> de cada municipio</w:t>
      </w:r>
      <w:r w:rsidR="000A5FB6" w:rsidRPr="00AC3260">
        <w:rPr>
          <w:rFonts w:ascii="Palatino Linotype" w:hAnsi="Palatino Linotype"/>
          <w:b/>
        </w:rPr>
        <w:t>.</w:t>
      </w:r>
      <w:r w:rsidRPr="00AC3260">
        <w:rPr>
          <w:rFonts w:ascii="Palatino Linotype" w:hAnsi="Palatino Linotype"/>
          <w:b/>
        </w:rPr>
        <w:t>)</w:t>
      </w:r>
    </w:p>
    <w:p w14:paraId="75021DF1" w14:textId="78D9DE08" w:rsidR="006D4C1B" w:rsidRPr="00AC3260" w:rsidRDefault="006D4C1B" w:rsidP="00032324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  <w:b/>
        </w:rPr>
        <w:t>SÉPTIMA.</w:t>
      </w:r>
      <w:r w:rsidRPr="00AC3260">
        <w:rPr>
          <w:rFonts w:ascii="Palatino Linotype" w:hAnsi="Palatino Linotype"/>
        </w:rPr>
        <w:t xml:space="preserve"> La Primera Etapa consistirá en una evaluación documental que permita determinar el cumplimiento de los requisitos que establece la Ley. Posteriormente, respecto a las y los </w:t>
      </w:r>
      <w:r w:rsidR="007B7FEA" w:rsidRPr="00AC3260">
        <w:rPr>
          <w:rFonts w:ascii="Palatino Linotype" w:hAnsi="Palatino Linotype"/>
        </w:rPr>
        <w:t>aspirante</w:t>
      </w:r>
      <w:r w:rsidRPr="00AC3260">
        <w:rPr>
          <w:rFonts w:ascii="Palatino Linotype" w:hAnsi="Palatino Linotype"/>
        </w:rPr>
        <w:t>s que los cumplan, la Comisión</w:t>
      </w:r>
      <w:r w:rsidR="007B7FEA" w:rsidRPr="00AC3260">
        <w:rPr>
          <w:rFonts w:ascii="Palatino Linotype" w:hAnsi="Palatino Linotype"/>
        </w:rPr>
        <w:t xml:space="preserve"> de Selección Municipal</w:t>
      </w:r>
      <w:r w:rsidRPr="00AC3260">
        <w:rPr>
          <w:rFonts w:ascii="Palatino Linotype" w:hAnsi="Palatino Linotype"/>
        </w:rPr>
        <w:t xml:space="preserve"> hará una evaluación documental y curricular para identificar a los mejores perfiles</w:t>
      </w:r>
      <w:r w:rsidR="007B7FEA" w:rsidRPr="00AC3260">
        <w:rPr>
          <w:rFonts w:ascii="Palatino Linotype" w:hAnsi="Palatino Linotype"/>
        </w:rPr>
        <w:t>, tomando en consideración el principio de equidad de género</w:t>
      </w:r>
      <w:r w:rsidRPr="00AC3260">
        <w:rPr>
          <w:rFonts w:ascii="Palatino Linotype" w:hAnsi="Palatino Linotype"/>
        </w:rPr>
        <w:t>.</w:t>
      </w:r>
    </w:p>
    <w:p w14:paraId="6D43A015" w14:textId="77777777" w:rsidR="006D4C1B" w:rsidRPr="00AC3260" w:rsidRDefault="006D4C1B" w:rsidP="006A17CE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>La Segunda Etapa consistirá en la publicación de los nombres de las personas seleccionadas y el calendario de entrevistas individuales con los candidatos.</w:t>
      </w:r>
    </w:p>
    <w:p w14:paraId="56613772" w14:textId="6341AB02" w:rsidR="006D4C1B" w:rsidRPr="00AC3260" w:rsidRDefault="006D4C1B" w:rsidP="00032324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lastRenderedPageBreak/>
        <w:t>La Tercera Etapa consistirá en una deliberación de la Comisión para seleccionar</w:t>
      </w:r>
      <w:r w:rsidR="007B7FEA" w:rsidRPr="00AC3260">
        <w:rPr>
          <w:rFonts w:ascii="Palatino Linotype" w:hAnsi="Palatino Linotype"/>
        </w:rPr>
        <w:t xml:space="preserve"> de entre las y los aspirantes </w:t>
      </w:r>
      <w:r w:rsidRPr="00AC3260">
        <w:rPr>
          <w:rFonts w:ascii="Palatino Linotype" w:hAnsi="Palatino Linotype"/>
        </w:rPr>
        <w:t>a la</w:t>
      </w:r>
      <w:r w:rsidR="007B7FEA" w:rsidRPr="00AC3260">
        <w:rPr>
          <w:rFonts w:ascii="Palatino Linotype" w:hAnsi="Palatino Linotype"/>
        </w:rPr>
        <w:t xml:space="preserve"> o las y al </w:t>
      </w:r>
      <w:r w:rsidRPr="00AC3260">
        <w:rPr>
          <w:rFonts w:ascii="Palatino Linotype" w:hAnsi="Palatino Linotype"/>
        </w:rPr>
        <w:t xml:space="preserve">o los integrantes del Comité de Participación Ciudadana del Sistema </w:t>
      </w:r>
      <w:r w:rsidR="00032324" w:rsidRPr="00AC3260">
        <w:rPr>
          <w:rFonts w:ascii="Palatino Linotype" w:hAnsi="Palatino Linotype"/>
        </w:rPr>
        <w:t xml:space="preserve">Municipal </w:t>
      </w:r>
      <w:r w:rsidRPr="00AC3260">
        <w:rPr>
          <w:rFonts w:ascii="Palatino Linotype" w:hAnsi="Palatino Linotype"/>
        </w:rPr>
        <w:t xml:space="preserve">Anticorrupción </w:t>
      </w:r>
      <w:r w:rsidR="00E6350B" w:rsidRPr="00AC3260">
        <w:rPr>
          <w:rFonts w:ascii="Palatino Linotype" w:hAnsi="Palatino Linotype"/>
        </w:rPr>
        <w:t xml:space="preserve">propiciando que prevalezca la equidad de género en </w:t>
      </w:r>
      <w:r w:rsidRPr="00AC3260">
        <w:rPr>
          <w:rFonts w:ascii="Palatino Linotype" w:hAnsi="Palatino Linotype"/>
        </w:rPr>
        <w:t xml:space="preserve">el </w:t>
      </w:r>
      <w:r w:rsidR="00032324" w:rsidRPr="00AC3260">
        <w:rPr>
          <w:rFonts w:ascii="Palatino Linotype" w:hAnsi="Palatino Linotype"/>
        </w:rPr>
        <w:t xml:space="preserve">municipio de </w:t>
      </w:r>
      <w:r w:rsidR="007B7FEA" w:rsidRPr="00AC3260">
        <w:rPr>
          <w:rFonts w:ascii="Palatino Linotype" w:hAnsi="Palatino Linotype"/>
        </w:rPr>
        <w:t>___</w:t>
      </w:r>
      <w:r w:rsidR="00032324" w:rsidRPr="00AC3260">
        <w:rPr>
          <w:rFonts w:ascii="Palatino Linotype" w:hAnsi="Palatino Linotype"/>
        </w:rPr>
        <w:t>______</w:t>
      </w:r>
      <w:r w:rsidR="000A5FB6" w:rsidRPr="00AC3260">
        <w:rPr>
          <w:rFonts w:ascii="Palatino Linotype" w:hAnsi="Palatino Linotype"/>
        </w:rPr>
        <w:t>, Estado de México</w:t>
      </w:r>
      <w:r w:rsidRPr="00AC3260">
        <w:rPr>
          <w:rFonts w:ascii="Palatino Linotype" w:hAnsi="Palatino Linotype"/>
        </w:rPr>
        <w:t>.</w:t>
      </w:r>
    </w:p>
    <w:p w14:paraId="6A98E6F4" w14:textId="73A84E69" w:rsidR="006D4C1B" w:rsidRPr="00AC3260" w:rsidRDefault="006D4C1B" w:rsidP="00032324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 xml:space="preserve">Los resultados de la designación de las o los </w:t>
      </w:r>
      <w:r w:rsidR="00E6350B" w:rsidRPr="00AC3260">
        <w:rPr>
          <w:rFonts w:ascii="Palatino Linotype" w:hAnsi="Palatino Linotype"/>
        </w:rPr>
        <w:t>integrante</w:t>
      </w:r>
      <w:r w:rsidRPr="00AC3260">
        <w:rPr>
          <w:rFonts w:ascii="Palatino Linotype" w:hAnsi="Palatino Linotype"/>
        </w:rPr>
        <w:t>s y de la asignación de los periodos de ejercicio que les corresponde de conformidad con lo que establece la Ley del Sistema Estatal Anticorrupción del Estado de México y Municipios</w:t>
      </w:r>
      <w:r w:rsidR="00E6350B" w:rsidRPr="00AC3260">
        <w:rPr>
          <w:rFonts w:ascii="Palatino Linotype" w:hAnsi="Palatino Linotype"/>
        </w:rPr>
        <w:t xml:space="preserve"> (uno, dos y tres años)</w:t>
      </w:r>
      <w:r w:rsidRPr="00AC3260">
        <w:rPr>
          <w:rFonts w:ascii="Palatino Linotype" w:hAnsi="Palatino Linotype"/>
        </w:rPr>
        <w:t xml:space="preserve">, se presentarán en sesión pública. El resultado de esta sesión se comunicará a la brevedad a los integrantes </w:t>
      </w:r>
      <w:r w:rsidR="00032324" w:rsidRPr="00AC3260">
        <w:rPr>
          <w:rFonts w:ascii="Palatino Linotype" w:hAnsi="Palatino Linotype"/>
        </w:rPr>
        <w:t xml:space="preserve">del </w:t>
      </w:r>
      <w:r w:rsidR="00E6350B" w:rsidRPr="00AC3260">
        <w:rPr>
          <w:rFonts w:ascii="Palatino Linotype" w:hAnsi="Palatino Linotype"/>
        </w:rPr>
        <w:t>Ayuntamiento</w:t>
      </w:r>
      <w:r w:rsidR="00032324" w:rsidRPr="00AC3260">
        <w:rPr>
          <w:rFonts w:ascii="Palatino Linotype" w:hAnsi="Palatino Linotype"/>
        </w:rPr>
        <w:t xml:space="preserve"> </w:t>
      </w:r>
      <w:r w:rsidR="009F75CB" w:rsidRPr="00AC3260">
        <w:rPr>
          <w:rFonts w:ascii="Palatino Linotype" w:hAnsi="Palatino Linotype"/>
        </w:rPr>
        <w:t xml:space="preserve">del municipio de </w:t>
      </w:r>
      <w:r w:rsidR="00E6350B" w:rsidRPr="00AC3260">
        <w:rPr>
          <w:rFonts w:ascii="Palatino Linotype" w:hAnsi="Palatino Linotype"/>
        </w:rPr>
        <w:t>______</w:t>
      </w:r>
      <w:r w:rsidR="009F75CB" w:rsidRPr="00AC3260">
        <w:rPr>
          <w:rFonts w:ascii="Palatino Linotype" w:hAnsi="Palatino Linotype"/>
        </w:rPr>
        <w:t>____</w:t>
      </w:r>
      <w:r w:rsidR="00E6350B" w:rsidRPr="00AC3260">
        <w:rPr>
          <w:rFonts w:ascii="Palatino Linotype" w:hAnsi="Palatino Linotype"/>
        </w:rPr>
        <w:t xml:space="preserve">, México </w:t>
      </w:r>
      <w:r w:rsidR="00032324" w:rsidRPr="00AC3260">
        <w:rPr>
          <w:rFonts w:ascii="Palatino Linotype" w:hAnsi="Palatino Linotype"/>
        </w:rPr>
        <w:t xml:space="preserve">y </w:t>
      </w:r>
      <w:r w:rsidR="00E6350B" w:rsidRPr="00AC3260">
        <w:rPr>
          <w:rFonts w:ascii="Palatino Linotype" w:hAnsi="Palatino Linotype"/>
        </w:rPr>
        <w:t xml:space="preserve">a </w:t>
      </w:r>
      <w:r w:rsidR="00032324" w:rsidRPr="00AC3260">
        <w:rPr>
          <w:rFonts w:ascii="Palatino Linotype" w:hAnsi="Palatino Linotype"/>
        </w:rPr>
        <w:t>la Secretaría Ejecutiva del Sistema Estatal Anticorrupción</w:t>
      </w:r>
      <w:r w:rsidR="00E6350B" w:rsidRPr="00AC3260">
        <w:rPr>
          <w:rFonts w:ascii="Palatino Linotype" w:hAnsi="Palatino Linotype"/>
        </w:rPr>
        <w:t>.</w:t>
      </w:r>
    </w:p>
    <w:p w14:paraId="06E116FB" w14:textId="785C3276" w:rsidR="006D4C1B" w:rsidRPr="00AC3260" w:rsidRDefault="006D4C1B" w:rsidP="00032324">
      <w:pPr>
        <w:jc w:val="both"/>
        <w:rPr>
          <w:rFonts w:ascii="Palatino Linotype" w:hAnsi="Palatino Linotype"/>
        </w:rPr>
      </w:pPr>
      <w:r w:rsidRPr="00AC3260">
        <w:rPr>
          <w:rFonts w:ascii="Palatino Linotype" w:hAnsi="Palatino Linotype"/>
          <w:b/>
        </w:rPr>
        <w:t>OCTAVA.</w:t>
      </w:r>
      <w:r w:rsidRPr="00AC3260">
        <w:rPr>
          <w:rFonts w:ascii="Palatino Linotype" w:hAnsi="Palatino Linotype"/>
        </w:rPr>
        <w:t xml:space="preserve"> Se harán públicos la lista de las y los aspirantes, los documentos entregados – salvo aquellos que tengan carácter de confidencial, la metodología de evaluación y el cronograma de entrevistas y audiencias.</w:t>
      </w:r>
    </w:p>
    <w:p w14:paraId="043B43B9" w14:textId="77777777" w:rsidR="006D4C1B" w:rsidRPr="00AC3260" w:rsidRDefault="006D4C1B" w:rsidP="006D4C1B">
      <w:pPr>
        <w:rPr>
          <w:rFonts w:ascii="Palatino Linotype" w:hAnsi="Palatino Linotype"/>
        </w:rPr>
      </w:pPr>
      <w:r w:rsidRPr="00AC3260">
        <w:rPr>
          <w:rFonts w:ascii="Palatino Linotype" w:hAnsi="Palatino Linotype"/>
          <w:b/>
        </w:rPr>
        <w:t>NOVENA.</w:t>
      </w:r>
      <w:r w:rsidRPr="00AC3260">
        <w:rPr>
          <w:rFonts w:ascii="Palatino Linotype" w:hAnsi="Palatino Linotype"/>
        </w:rPr>
        <w:t xml:space="preserve"> Los casos y circunstancias no previstas en esta convocatoria serán resueltos por la Comisión de Selección</w:t>
      </w:r>
      <w:r w:rsidR="00032324" w:rsidRPr="00AC3260">
        <w:rPr>
          <w:rFonts w:ascii="Palatino Linotype" w:hAnsi="Palatino Linotype"/>
        </w:rPr>
        <w:t xml:space="preserve"> Municipal</w:t>
      </w:r>
      <w:r w:rsidRPr="00AC3260">
        <w:rPr>
          <w:rFonts w:ascii="Palatino Linotype" w:hAnsi="Palatino Linotype"/>
        </w:rPr>
        <w:t>.</w:t>
      </w:r>
    </w:p>
    <w:p w14:paraId="70A1CDF2" w14:textId="77777777" w:rsidR="006D4C1B" w:rsidRPr="00AC3260" w:rsidRDefault="006D4C1B" w:rsidP="006D4C1B">
      <w:pPr>
        <w:rPr>
          <w:rFonts w:ascii="Palatino Linotype" w:hAnsi="Palatino Linotype"/>
        </w:rPr>
      </w:pPr>
      <w:r w:rsidRPr="00AC3260">
        <w:rPr>
          <w:rFonts w:ascii="Palatino Linotype" w:hAnsi="Palatino Linotype"/>
        </w:rPr>
        <w:t xml:space="preserve">Cabe </w:t>
      </w:r>
      <w:r w:rsidR="00BC789A" w:rsidRPr="00AC3260">
        <w:rPr>
          <w:rFonts w:ascii="Palatino Linotype" w:hAnsi="Palatino Linotype"/>
        </w:rPr>
        <w:t>precisar</w:t>
      </w:r>
      <w:r w:rsidRPr="00AC3260">
        <w:rPr>
          <w:rFonts w:ascii="Palatino Linotype" w:hAnsi="Palatino Linotype"/>
        </w:rPr>
        <w:t xml:space="preserve"> que el procedimiento se ajustará al </w:t>
      </w:r>
      <w:r w:rsidR="00E859D3" w:rsidRPr="00AC3260">
        <w:rPr>
          <w:rFonts w:ascii="Palatino Linotype" w:hAnsi="Palatino Linotype"/>
        </w:rPr>
        <w:t>siguiente calendario: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"/>
        <w:gridCol w:w="5313"/>
        <w:gridCol w:w="2938"/>
      </w:tblGrid>
      <w:tr w:rsidR="00032324" w:rsidRPr="00AC3260" w14:paraId="59DA2503" w14:textId="77777777" w:rsidTr="00E859D3">
        <w:tc>
          <w:tcPr>
            <w:tcW w:w="574" w:type="dxa"/>
            <w:vAlign w:val="center"/>
          </w:tcPr>
          <w:p w14:paraId="0A66B088" w14:textId="77777777" w:rsidR="00032324" w:rsidRPr="00AC3260" w:rsidRDefault="00032324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No.</w:t>
            </w:r>
          </w:p>
        </w:tc>
        <w:tc>
          <w:tcPr>
            <w:tcW w:w="5315" w:type="dxa"/>
            <w:vAlign w:val="center"/>
          </w:tcPr>
          <w:p w14:paraId="208F0F60" w14:textId="77777777" w:rsidR="00032324" w:rsidRPr="00AC3260" w:rsidRDefault="00032324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Actividad</w:t>
            </w:r>
          </w:p>
        </w:tc>
        <w:tc>
          <w:tcPr>
            <w:tcW w:w="2939" w:type="dxa"/>
            <w:vAlign w:val="center"/>
          </w:tcPr>
          <w:p w14:paraId="2B4D91AB" w14:textId="664518D0" w:rsidR="00032324" w:rsidRPr="00AC3260" w:rsidRDefault="00032324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 xml:space="preserve">Fecha </w:t>
            </w:r>
          </w:p>
        </w:tc>
      </w:tr>
      <w:tr w:rsidR="00032324" w:rsidRPr="00AC3260" w14:paraId="7E8537F0" w14:textId="77777777" w:rsidTr="00E859D3">
        <w:tc>
          <w:tcPr>
            <w:tcW w:w="574" w:type="dxa"/>
            <w:vAlign w:val="center"/>
          </w:tcPr>
          <w:p w14:paraId="20CAC067" w14:textId="77777777" w:rsidR="00032324" w:rsidRPr="00AC3260" w:rsidRDefault="00032324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5315" w:type="dxa"/>
            <w:vAlign w:val="center"/>
          </w:tcPr>
          <w:p w14:paraId="1D4400DE" w14:textId="77777777" w:rsidR="00032324" w:rsidRPr="00AC3260" w:rsidRDefault="00032324" w:rsidP="00032324">
            <w:pPr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Diseño, revisión y aprobación de Convocatoria para la selección del Comité de Participación Ciudadana</w:t>
            </w:r>
            <w:r w:rsidR="00E859D3" w:rsidRPr="00AC3260">
              <w:rPr>
                <w:rFonts w:ascii="Palatino Linotype" w:hAnsi="Palatino Linotype"/>
              </w:rPr>
              <w:t xml:space="preserve"> Municipal</w:t>
            </w:r>
            <w:r w:rsidRPr="00AC3260">
              <w:rPr>
                <w:rFonts w:ascii="Palatino Linotype" w:hAnsi="Palatino Linotype"/>
              </w:rPr>
              <w:t>.</w:t>
            </w:r>
          </w:p>
        </w:tc>
        <w:tc>
          <w:tcPr>
            <w:tcW w:w="2939" w:type="dxa"/>
            <w:vAlign w:val="center"/>
          </w:tcPr>
          <w:p w14:paraId="54E20922" w14:textId="5A914DCD" w:rsidR="00032324" w:rsidRPr="00AC3260" w:rsidRDefault="00E6350B" w:rsidP="00E859D3">
            <w:pPr>
              <w:jc w:val="center"/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Del __ al __ de ______ de 202___</w:t>
            </w:r>
          </w:p>
        </w:tc>
      </w:tr>
      <w:tr w:rsidR="00032324" w:rsidRPr="00AC3260" w14:paraId="5D337E8A" w14:textId="77777777" w:rsidTr="00E859D3">
        <w:tc>
          <w:tcPr>
            <w:tcW w:w="574" w:type="dxa"/>
            <w:vAlign w:val="center"/>
          </w:tcPr>
          <w:p w14:paraId="57BFE32E" w14:textId="77777777" w:rsidR="00032324" w:rsidRPr="00AC3260" w:rsidRDefault="00032324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5315" w:type="dxa"/>
            <w:vAlign w:val="center"/>
          </w:tcPr>
          <w:p w14:paraId="777B3240" w14:textId="28F6B8FE" w:rsidR="00032324" w:rsidRPr="00AC3260" w:rsidRDefault="00032324" w:rsidP="00032324">
            <w:pPr>
              <w:jc w:val="both"/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 xml:space="preserve">Publicación de la Convocatoria para la Conformación del Comité de Participación Ciudadana del Sistema </w:t>
            </w:r>
            <w:r w:rsidR="00E859D3" w:rsidRPr="00AC3260">
              <w:rPr>
                <w:rFonts w:ascii="Palatino Linotype" w:hAnsi="Palatino Linotype"/>
              </w:rPr>
              <w:t xml:space="preserve">Municipal Anticorrupción del municipio de </w:t>
            </w:r>
            <w:r w:rsidR="00B713A7" w:rsidRPr="00AC3260">
              <w:rPr>
                <w:rFonts w:ascii="Palatino Linotype" w:hAnsi="Palatino Linotype"/>
              </w:rPr>
              <w:t>___</w:t>
            </w:r>
            <w:r w:rsidR="00E859D3" w:rsidRPr="00AC3260">
              <w:rPr>
                <w:rFonts w:ascii="Palatino Linotype" w:hAnsi="Palatino Linotype"/>
              </w:rPr>
              <w:t>_____</w:t>
            </w:r>
            <w:r w:rsidR="00F801B7" w:rsidRPr="00AC3260">
              <w:rPr>
                <w:rFonts w:ascii="Palatino Linotype" w:hAnsi="Palatino Linotype"/>
              </w:rPr>
              <w:t>, Estado de México</w:t>
            </w:r>
            <w:r w:rsidR="00E859D3" w:rsidRPr="00AC3260">
              <w:rPr>
                <w:rFonts w:ascii="Palatino Linotype" w:hAnsi="Palatino Linotype"/>
              </w:rPr>
              <w:t>.</w:t>
            </w:r>
          </w:p>
        </w:tc>
        <w:tc>
          <w:tcPr>
            <w:tcW w:w="2939" w:type="dxa"/>
            <w:vAlign w:val="center"/>
          </w:tcPr>
          <w:p w14:paraId="4C43B996" w14:textId="49D92C57" w:rsidR="00032324" w:rsidRPr="00AC3260" w:rsidRDefault="00E6350B" w:rsidP="00E859D3">
            <w:pPr>
              <w:jc w:val="center"/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Del __ al __ de  ______ de 202___</w:t>
            </w:r>
          </w:p>
        </w:tc>
      </w:tr>
      <w:tr w:rsidR="00032324" w:rsidRPr="00AC3260" w14:paraId="064F7AF6" w14:textId="77777777" w:rsidTr="00E859D3">
        <w:tc>
          <w:tcPr>
            <w:tcW w:w="574" w:type="dxa"/>
            <w:vAlign w:val="center"/>
          </w:tcPr>
          <w:p w14:paraId="1B8A662D" w14:textId="77777777" w:rsidR="00032324" w:rsidRPr="00AC3260" w:rsidRDefault="00032324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5315" w:type="dxa"/>
            <w:vAlign w:val="center"/>
          </w:tcPr>
          <w:p w14:paraId="277E915C" w14:textId="77777777" w:rsidR="00032324" w:rsidRPr="00AC3260" w:rsidRDefault="00032324" w:rsidP="006D4C1B">
            <w:pPr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Difusión de la convocatoria</w:t>
            </w:r>
          </w:p>
        </w:tc>
        <w:tc>
          <w:tcPr>
            <w:tcW w:w="2939" w:type="dxa"/>
            <w:vAlign w:val="center"/>
          </w:tcPr>
          <w:p w14:paraId="3D9B3510" w14:textId="400A69C0" w:rsidR="00032324" w:rsidRPr="00AC3260" w:rsidRDefault="00E859D3" w:rsidP="00E859D3">
            <w:pPr>
              <w:jc w:val="center"/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 xml:space="preserve">Del __ </w:t>
            </w:r>
            <w:r w:rsidR="00E6350B" w:rsidRPr="00AC3260">
              <w:rPr>
                <w:rFonts w:ascii="Palatino Linotype" w:hAnsi="Palatino Linotype"/>
              </w:rPr>
              <w:t xml:space="preserve">al </w:t>
            </w:r>
            <w:r w:rsidRPr="00AC3260">
              <w:rPr>
                <w:rFonts w:ascii="Palatino Linotype" w:hAnsi="Palatino Linotype"/>
              </w:rPr>
              <w:t>__</w:t>
            </w:r>
            <w:r w:rsidR="00E6350B" w:rsidRPr="00AC3260">
              <w:rPr>
                <w:rFonts w:ascii="Palatino Linotype" w:hAnsi="Palatino Linotype"/>
              </w:rPr>
              <w:t xml:space="preserve"> de ____</w:t>
            </w:r>
            <w:r w:rsidRPr="00AC3260">
              <w:rPr>
                <w:rFonts w:ascii="Palatino Linotype" w:hAnsi="Palatino Linotype"/>
              </w:rPr>
              <w:t xml:space="preserve">__ de </w:t>
            </w:r>
            <w:r w:rsidR="00E6350B" w:rsidRPr="00AC3260">
              <w:rPr>
                <w:rFonts w:ascii="Palatino Linotype" w:hAnsi="Palatino Linotype"/>
              </w:rPr>
              <w:t>202</w:t>
            </w:r>
            <w:r w:rsidRPr="00AC3260">
              <w:rPr>
                <w:rFonts w:ascii="Palatino Linotype" w:hAnsi="Palatino Linotype"/>
              </w:rPr>
              <w:t>___</w:t>
            </w:r>
          </w:p>
        </w:tc>
      </w:tr>
      <w:tr w:rsidR="00032324" w:rsidRPr="00AC3260" w14:paraId="5C9F97FE" w14:textId="77777777" w:rsidTr="00E859D3">
        <w:tc>
          <w:tcPr>
            <w:tcW w:w="574" w:type="dxa"/>
            <w:vAlign w:val="center"/>
          </w:tcPr>
          <w:p w14:paraId="322CE22B" w14:textId="77777777" w:rsidR="00032324" w:rsidRPr="00AC3260" w:rsidRDefault="00032324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5315" w:type="dxa"/>
            <w:vAlign w:val="center"/>
          </w:tcPr>
          <w:p w14:paraId="7EED6B4D" w14:textId="77777777" w:rsidR="00032324" w:rsidRPr="00AC3260" w:rsidRDefault="00032324" w:rsidP="006D4C1B">
            <w:pPr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Recepción de expedientes y diseño de la metodología de evaluación de expedientes.</w:t>
            </w:r>
          </w:p>
        </w:tc>
        <w:tc>
          <w:tcPr>
            <w:tcW w:w="2939" w:type="dxa"/>
            <w:vAlign w:val="center"/>
          </w:tcPr>
          <w:p w14:paraId="753A6773" w14:textId="1A8B86D8" w:rsidR="00032324" w:rsidRPr="00AC3260" w:rsidRDefault="00E6350B" w:rsidP="00E859D3">
            <w:pPr>
              <w:jc w:val="center"/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Del __ al __ de ______ de 202___</w:t>
            </w:r>
          </w:p>
        </w:tc>
      </w:tr>
      <w:tr w:rsidR="00032324" w:rsidRPr="00AC3260" w14:paraId="4C27AB44" w14:textId="77777777" w:rsidTr="00E859D3">
        <w:tc>
          <w:tcPr>
            <w:tcW w:w="574" w:type="dxa"/>
            <w:vAlign w:val="center"/>
          </w:tcPr>
          <w:p w14:paraId="7196D6CB" w14:textId="77777777" w:rsidR="00032324" w:rsidRPr="00AC3260" w:rsidRDefault="00032324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5315" w:type="dxa"/>
            <w:vAlign w:val="center"/>
          </w:tcPr>
          <w:p w14:paraId="42BB1CB0" w14:textId="77777777" w:rsidR="008E3A8A" w:rsidRPr="00AC3260" w:rsidRDefault="008E3A8A" w:rsidP="008E3A8A">
            <w:pPr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Primera fase de Evaluación (Documental)</w:t>
            </w:r>
          </w:p>
          <w:p w14:paraId="1F4857FE" w14:textId="77777777" w:rsidR="008E3A8A" w:rsidRPr="00AC3260" w:rsidRDefault="008E3A8A" w:rsidP="008E3A8A">
            <w:pPr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Resultados de la Evaluación Documental y</w:t>
            </w:r>
          </w:p>
          <w:p w14:paraId="68AD453C" w14:textId="13D3D7D8" w:rsidR="00032324" w:rsidRPr="00AC3260" w:rsidRDefault="008E3A8A" w:rsidP="00B713A7">
            <w:pPr>
              <w:jc w:val="both"/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aprobación de la lista de candidatos a la siguiente etapa.</w:t>
            </w:r>
            <w:r w:rsidRPr="00AC3260">
              <w:rPr>
                <w:rFonts w:ascii="Palatino Linotype" w:hAnsi="Palatino Linotype"/>
              </w:rPr>
              <w:tab/>
            </w:r>
          </w:p>
        </w:tc>
        <w:tc>
          <w:tcPr>
            <w:tcW w:w="2939" w:type="dxa"/>
            <w:vAlign w:val="center"/>
          </w:tcPr>
          <w:p w14:paraId="5A460B2D" w14:textId="04CD592E" w:rsidR="00032324" w:rsidRPr="00AC3260" w:rsidRDefault="00E6350B" w:rsidP="00E859D3">
            <w:pPr>
              <w:jc w:val="center"/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Del __ al __ de ______ de 202___</w:t>
            </w:r>
          </w:p>
        </w:tc>
      </w:tr>
      <w:tr w:rsidR="00032324" w:rsidRPr="00AC3260" w14:paraId="2EB8375F" w14:textId="77777777" w:rsidTr="00E859D3">
        <w:tc>
          <w:tcPr>
            <w:tcW w:w="574" w:type="dxa"/>
            <w:vAlign w:val="center"/>
          </w:tcPr>
          <w:p w14:paraId="28E23B74" w14:textId="77777777" w:rsidR="00032324" w:rsidRPr="00AC3260" w:rsidRDefault="008E3A8A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6</w:t>
            </w:r>
          </w:p>
        </w:tc>
        <w:tc>
          <w:tcPr>
            <w:tcW w:w="5315" w:type="dxa"/>
            <w:vAlign w:val="center"/>
          </w:tcPr>
          <w:p w14:paraId="0A0F8C43" w14:textId="50D476ED" w:rsidR="008E3A8A" w:rsidRPr="00AC3260" w:rsidRDefault="008E3A8A" w:rsidP="008E3A8A">
            <w:pPr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 xml:space="preserve">Publicación de la lista de </w:t>
            </w:r>
            <w:r w:rsidR="00181D27">
              <w:rPr>
                <w:rFonts w:ascii="Palatino Linotype" w:hAnsi="Palatino Linotype"/>
              </w:rPr>
              <w:t xml:space="preserve">aspirantes </w:t>
            </w:r>
            <w:r w:rsidRPr="00AC3260">
              <w:rPr>
                <w:rFonts w:ascii="Palatino Linotype" w:hAnsi="Palatino Linotype"/>
              </w:rPr>
              <w:t>que pasarán a la etapa de entrevistas (y términos de estas).</w:t>
            </w:r>
            <w:r w:rsidRPr="00AC3260">
              <w:rPr>
                <w:rFonts w:ascii="Palatino Linotype" w:hAnsi="Palatino Linotype"/>
              </w:rPr>
              <w:tab/>
            </w:r>
          </w:p>
          <w:p w14:paraId="1184A5E2" w14:textId="77777777" w:rsidR="00032324" w:rsidRPr="00AC3260" w:rsidRDefault="00032324" w:rsidP="006D4C1B">
            <w:pPr>
              <w:rPr>
                <w:rFonts w:ascii="Palatino Linotype" w:hAnsi="Palatino Linotype"/>
              </w:rPr>
            </w:pPr>
          </w:p>
        </w:tc>
        <w:tc>
          <w:tcPr>
            <w:tcW w:w="2939" w:type="dxa"/>
            <w:vAlign w:val="center"/>
          </w:tcPr>
          <w:p w14:paraId="28DC83C7" w14:textId="219548E3" w:rsidR="00032324" w:rsidRPr="00AC3260" w:rsidRDefault="00E6350B" w:rsidP="00E859D3">
            <w:pPr>
              <w:jc w:val="center"/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Del __ al __ de  ______ de 202___</w:t>
            </w:r>
          </w:p>
        </w:tc>
      </w:tr>
      <w:tr w:rsidR="00032324" w:rsidRPr="00AC3260" w14:paraId="4BA40B2B" w14:textId="77777777" w:rsidTr="00E859D3">
        <w:tc>
          <w:tcPr>
            <w:tcW w:w="574" w:type="dxa"/>
            <w:vAlign w:val="center"/>
          </w:tcPr>
          <w:p w14:paraId="6C30F553" w14:textId="77777777" w:rsidR="00032324" w:rsidRPr="00AC3260" w:rsidRDefault="008E3A8A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7</w:t>
            </w:r>
          </w:p>
        </w:tc>
        <w:tc>
          <w:tcPr>
            <w:tcW w:w="5315" w:type="dxa"/>
            <w:vAlign w:val="center"/>
          </w:tcPr>
          <w:p w14:paraId="2D406BBD" w14:textId="77777777" w:rsidR="008E3A8A" w:rsidRPr="00AC3260" w:rsidRDefault="008E3A8A" w:rsidP="008E3A8A">
            <w:pPr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Segunda Fase de Evaluación (Entrevistas)</w:t>
            </w:r>
          </w:p>
          <w:p w14:paraId="1B71EB6F" w14:textId="77777777" w:rsidR="00032324" w:rsidRPr="00AC3260" w:rsidRDefault="008E3A8A" w:rsidP="008E3A8A">
            <w:pPr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Entrevistas con los candidatos que pasaron a la etapa de entrevistas.</w:t>
            </w:r>
          </w:p>
        </w:tc>
        <w:tc>
          <w:tcPr>
            <w:tcW w:w="2939" w:type="dxa"/>
            <w:vAlign w:val="center"/>
          </w:tcPr>
          <w:p w14:paraId="7C61B685" w14:textId="3BAD38CD" w:rsidR="00032324" w:rsidRPr="00AC3260" w:rsidRDefault="00E6350B" w:rsidP="00E859D3">
            <w:pPr>
              <w:jc w:val="center"/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Del __ al __ de  ______ de 202___</w:t>
            </w:r>
          </w:p>
        </w:tc>
      </w:tr>
      <w:tr w:rsidR="008E3A8A" w:rsidRPr="00AC3260" w14:paraId="14435B31" w14:textId="77777777" w:rsidTr="00E859D3">
        <w:tc>
          <w:tcPr>
            <w:tcW w:w="574" w:type="dxa"/>
            <w:vAlign w:val="center"/>
          </w:tcPr>
          <w:p w14:paraId="6F4D5E63" w14:textId="77777777" w:rsidR="008E3A8A" w:rsidRPr="00AC3260" w:rsidRDefault="008E3A8A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lastRenderedPageBreak/>
              <w:t>8</w:t>
            </w:r>
          </w:p>
        </w:tc>
        <w:tc>
          <w:tcPr>
            <w:tcW w:w="5315" w:type="dxa"/>
            <w:vAlign w:val="center"/>
          </w:tcPr>
          <w:p w14:paraId="062B0024" w14:textId="7BE30079" w:rsidR="008E3A8A" w:rsidRPr="00AC3260" w:rsidRDefault="008E3A8A" w:rsidP="008E3A8A">
            <w:pPr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Tercera Fase de Evaluación</w:t>
            </w:r>
          </w:p>
          <w:p w14:paraId="3AB12870" w14:textId="77777777" w:rsidR="008E3A8A" w:rsidRPr="00AC3260" w:rsidRDefault="008E3A8A" w:rsidP="007660E7">
            <w:pPr>
              <w:jc w:val="both"/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Análisis de los resultados sobre las fases de evaluación del proceso de selección.</w:t>
            </w:r>
            <w:r w:rsidRPr="00AC3260">
              <w:rPr>
                <w:rFonts w:ascii="Palatino Linotype" w:hAnsi="Palatino Linotype"/>
              </w:rPr>
              <w:tab/>
            </w:r>
          </w:p>
        </w:tc>
        <w:tc>
          <w:tcPr>
            <w:tcW w:w="2939" w:type="dxa"/>
            <w:vAlign w:val="center"/>
          </w:tcPr>
          <w:p w14:paraId="396935D7" w14:textId="6F5FB21F" w:rsidR="008E3A8A" w:rsidRPr="00AC3260" w:rsidRDefault="00E6350B" w:rsidP="00E859D3">
            <w:pPr>
              <w:jc w:val="center"/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Del __ al __ de ______ de 202___</w:t>
            </w:r>
          </w:p>
        </w:tc>
      </w:tr>
      <w:tr w:rsidR="008E3A8A" w:rsidRPr="00AC3260" w14:paraId="6D4F8096" w14:textId="77777777" w:rsidTr="00E859D3">
        <w:tc>
          <w:tcPr>
            <w:tcW w:w="574" w:type="dxa"/>
            <w:vAlign w:val="center"/>
          </w:tcPr>
          <w:p w14:paraId="770E115B" w14:textId="77777777" w:rsidR="008E3A8A" w:rsidRPr="00AC3260" w:rsidRDefault="008E3A8A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9</w:t>
            </w:r>
          </w:p>
        </w:tc>
        <w:tc>
          <w:tcPr>
            <w:tcW w:w="5315" w:type="dxa"/>
            <w:vAlign w:val="center"/>
          </w:tcPr>
          <w:p w14:paraId="748B60B4" w14:textId="1B26C814" w:rsidR="008E3A8A" w:rsidRPr="00AC3260" w:rsidRDefault="008E3A8A" w:rsidP="008E3A8A">
            <w:pPr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Sesión pública para dar a conocer los resultados del proceso y designación de integrantes de</w:t>
            </w:r>
            <w:r w:rsidR="007660E7" w:rsidRPr="00AC3260">
              <w:rPr>
                <w:rFonts w:ascii="Palatino Linotype" w:hAnsi="Palatino Linotype"/>
              </w:rPr>
              <w:t xml:space="preserve">l Comité </w:t>
            </w:r>
            <w:r w:rsidRPr="00AC3260">
              <w:rPr>
                <w:rFonts w:ascii="Palatino Linotype" w:hAnsi="Palatino Linotype"/>
              </w:rPr>
              <w:t>de Participación Ciudadana</w:t>
            </w:r>
            <w:r w:rsidR="00B713A7" w:rsidRPr="00AC3260">
              <w:rPr>
                <w:rFonts w:ascii="Palatino Linotype" w:hAnsi="Palatino Linotype"/>
              </w:rPr>
              <w:t xml:space="preserve"> Municipal</w:t>
            </w:r>
            <w:r w:rsidRPr="00AC3260">
              <w:rPr>
                <w:rFonts w:ascii="Palatino Linotype" w:hAnsi="Palatino Linotype"/>
              </w:rPr>
              <w:t>.</w:t>
            </w:r>
            <w:r w:rsidRPr="00AC3260">
              <w:rPr>
                <w:rFonts w:ascii="Palatino Linotype" w:hAnsi="Palatino Linotype"/>
              </w:rPr>
              <w:tab/>
            </w:r>
          </w:p>
        </w:tc>
        <w:tc>
          <w:tcPr>
            <w:tcW w:w="2939" w:type="dxa"/>
            <w:vAlign w:val="center"/>
          </w:tcPr>
          <w:p w14:paraId="2209CECE" w14:textId="40709F4D" w:rsidR="008E3A8A" w:rsidRPr="00AC3260" w:rsidRDefault="00E6350B" w:rsidP="00E859D3">
            <w:pPr>
              <w:jc w:val="center"/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Del __ al __ de ______ de 202___</w:t>
            </w:r>
          </w:p>
        </w:tc>
      </w:tr>
      <w:tr w:rsidR="008E3A8A" w:rsidRPr="00AC3260" w14:paraId="433E0F59" w14:textId="77777777" w:rsidTr="00E859D3">
        <w:tc>
          <w:tcPr>
            <w:tcW w:w="574" w:type="dxa"/>
            <w:vAlign w:val="center"/>
          </w:tcPr>
          <w:p w14:paraId="1E04ECD6" w14:textId="77777777" w:rsidR="008E3A8A" w:rsidRPr="00AC3260" w:rsidRDefault="008E3A8A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10</w:t>
            </w:r>
          </w:p>
        </w:tc>
        <w:tc>
          <w:tcPr>
            <w:tcW w:w="5315" w:type="dxa"/>
            <w:vAlign w:val="center"/>
          </w:tcPr>
          <w:p w14:paraId="3DFE8869" w14:textId="03F2C748" w:rsidR="008E3A8A" w:rsidRPr="00AC3260" w:rsidRDefault="008E3A8A" w:rsidP="008E3A8A">
            <w:pPr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</w:rPr>
              <w:t>Entrega de nombramientos a</w:t>
            </w:r>
            <w:r w:rsidR="007660E7" w:rsidRPr="00AC3260">
              <w:rPr>
                <w:rFonts w:ascii="Palatino Linotype" w:hAnsi="Palatino Linotype"/>
              </w:rPr>
              <w:t xml:space="preserve"> los</w:t>
            </w:r>
            <w:r w:rsidRPr="00AC3260">
              <w:rPr>
                <w:rFonts w:ascii="Palatino Linotype" w:hAnsi="Palatino Linotype"/>
              </w:rPr>
              <w:t xml:space="preserve"> integrantes del Comité de Participación Ciudadana</w:t>
            </w:r>
            <w:r w:rsidR="00B713A7" w:rsidRPr="00AC3260">
              <w:rPr>
                <w:rFonts w:ascii="Palatino Linotype" w:hAnsi="Palatino Linotype"/>
              </w:rPr>
              <w:t xml:space="preserve"> Municipal.</w:t>
            </w:r>
          </w:p>
        </w:tc>
        <w:tc>
          <w:tcPr>
            <w:tcW w:w="2939" w:type="dxa"/>
            <w:vAlign w:val="center"/>
          </w:tcPr>
          <w:p w14:paraId="68C40699" w14:textId="2AB484B3" w:rsidR="008E3A8A" w:rsidRPr="00AC3260" w:rsidRDefault="00E6350B" w:rsidP="00E859D3">
            <w:pPr>
              <w:jc w:val="center"/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Del __ al __ de ______ de 202___</w:t>
            </w:r>
          </w:p>
        </w:tc>
      </w:tr>
      <w:tr w:rsidR="00B713A7" w:rsidRPr="00AC3260" w14:paraId="3B7C39B7" w14:textId="77777777" w:rsidTr="00E859D3">
        <w:tc>
          <w:tcPr>
            <w:tcW w:w="574" w:type="dxa"/>
            <w:vAlign w:val="center"/>
          </w:tcPr>
          <w:p w14:paraId="26C0FC8F" w14:textId="632F9C4E" w:rsidR="00B713A7" w:rsidRPr="00AC3260" w:rsidRDefault="00B713A7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11</w:t>
            </w:r>
          </w:p>
        </w:tc>
        <w:tc>
          <w:tcPr>
            <w:tcW w:w="5315" w:type="dxa"/>
            <w:vAlign w:val="center"/>
          </w:tcPr>
          <w:p w14:paraId="54A5BD02" w14:textId="39D6580B" w:rsidR="00B713A7" w:rsidRPr="00AC3260" w:rsidRDefault="00B713A7" w:rsidP="008E3A8A">
            <w:pPr>
              <w:rPr>
                <w:rFonts w:ascii="Palatino Linotype" w:hAnsi="Palatino Linotype"/>
              </w:rPr>
            </w:pPr>
            <w:r w:rsidRPr="00AC3260">
              <w:rPr>
                <w:rFonts w:ascii="Palatino Linotype" w:hAnsi="Palatino Linotype"/>
              </w:rPr>
              <w:t>Instalación del Comité de Participación Ciudadana Municipal.</w:t>
            </w:r>
          </w:p>
        </w:tc>
        <w:tc>
          <w:tcPr>
            <w:tcW w:w="2939" w:type="dxa"/>
            <w:vAlign w:val="center"/>
          </w:tcPr>
          <w:p w14:paraId="7550E55E" w14:textId="77777777" w:rsidR="00B713A7" w:rsidRPr="00AC3260" w:rsidRDefault="00B713A7" w:rsidP="00E859D3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3EDF9529" w14:textId="77777777" w:rsidR="006D4C1B" w:rsidRPr="00AC3260" w:rsidRDefault="006D4C1B" w:rsidP="006D4C1B">
      <w:pPr>
        <w:rPr>
          <w:rFonts w:ascii="Palatino Linotype" w:hAnsi="Palatino Linotype"/>
        </w:rPr>
      </w:pPr>
    </w:p>
    <w:p w14:paraId="226A18D8" w14:textId="77777777" w:rsidR="00E859D3" w:rsidRPr="00AC3260" w:rsidRDefault="006D4C1B" w:rsidP="00F801B7">
      <w:pPr>
        <w:jc w:val="center"/>
        <w:rPr>
          <w:rFonts w:ascii="Palatino Linotype" w:hAnsi="Palatino Linotype"/>
          <w:b/>
        </w:rPr>
      </w:pPr>
      <w:r w:rsidRPr="00AC3260">
        <w:rPr>
          <w:rFonts w:ascii="Palatino Linotype" w:hAnsi="Palatino Linotype"/>
          <w:b/>
        </w:rPr>
        <w:t>ATENTAMENTE:</w:t>
      </w:r>
    </w:p>
    <w:p w14:paraId="5B47CCDE" w14:textId="3C4576CA" w:rsidR="00E859D3" w:rsidRPr="00AC3260" w:rsidRDefault="00E859D3" w:rsidP="00E859D3">
      <w:pPr>
        <w:jc w:val="center"/>
        <w:rPr>
          <w:rFonts w:ascii="Palatino Linotype" w:hAnsi="Palatino Linotype"/>
          <w:b/>
        </w:rPr>
      </w:pPr>
      <w:r w:rsidRPr="00AC3260">
        <w:rPr>
          <w:rFonts w:ascii="Palatino Linotype" w:hAnsi="Palatino Linotype"/>
          <w:b/>
        </w:rPr>
        <w:t xml:space="preserve">INTEGRANTES DE LA COMISIÓN DE SELECCIÓN MUNICIPAL DEL COMITÉ DE PARTICIPACIÓN CIUDADANA DEL SISTEMA MUNICIPAL ANTICORRUPCIÓN DEL MUNICIPIO DE </w:t>
      </w:r>
      <w:r w:rsidR="00E6350B" w:rsidRPr="00AC3260">
        <w:rPr>
          <w:rFonts w:ascii="Palatino Linotype" w:hAnsi="Palatino Linotype"/>
          <w:b/>
        </w:rPr>
        <w:t>___</w:t>
      </w:r>
      <w:r w:rsidRPr="00AC3260">
        <w:rPr>
          <w:rFonts w:ascii="Palatino Linotype" w:hAnsi="Palatino Linotype"/>
          <w:b/>
        </w:rPr>
        <w:t>________</w:t>
      </w:r>
      <w:r w:rsidR="00F801B7" w:rsidRPr="00AC3260">
        <w:rPr>
          <w:rFonts w:ascii="Palatino Linotype" w:hAnsi="Palatino Linotype"/>
          <w:b/>
        </w:rPr>
        <w:t>, ESTADO DE MÉXICO</w:t>
      </w:r>
      <w:r w:rsidRPr="00AC3260">
        <w:rPr>
          <w:rFonts w:ascii="Palatino Linotype" w:hAnsi="Palatino Linotype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59D3" w:rsidRPr="00AC3260" w14:paraId="71F15AA8" w14:textId="77777777" w:rsidTr="00A972E1">
        <w:tc>
          <w:tcPr>
            <w:tcW w:w="8828" w:type="dxa"/>
            <w:gridSpan w:val="2"/>
          </w:tcPr>
          <w:p w14:paraId="6C8B358A" w14:textId="77777777" w:rsidR="00E859D3" w:rsidRPr="00AC3260" w:rsidRDefault="00E859D3" w:rsidP="00B57A50">
            <w:pPr>
              <w:rPr>
                <w:rFonts w:ascii="Palatino Linotype" w:hAnsi="Palatino Linotype"/>
                <w:b/>
              </w:rPr>
            </w:pPr>
          </w:p>
          <w:p w14:paraId="3391E79E" w14:textId="77777777" w:rsidR="00E859D3" w:rsidRPr="00AC3260" w:rsidRDefault="00E859D3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________________________</w:t>
            </w:r>
          </w:p>
          <w:p w14:paraId="7F6F753B" w14:textId="77777777" w:rsidR="00E859D3" w:rsidRPr="00AC3260" w:rsidRDefault="00F801B7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Coordinador</w:t>
            </w:r>
            <w:r w:rsidR="00E859D3" w:rsidRPr="00AC3260">
              <w:rPr>
                <w:rFonts w:ascii="Palatino Linotype" w:hAnsi="Palatino Linotype"/>
                <w:b/>
              </w:rPr>
              <w:t xml:space="preserve"> de la Comisión</w:t>
            </w:r>
            <w:r w:rsidR="00D74A31" w:rsidRPr="00AC3260">
              <w:rPr>
                <w:rFonts w:ascii="Palatino Linotype" w:hAnsi="Palatino Linotype"/>
                <w:b/>
              </w:rPr>
              <w:t xml:space="preserve"> e Integrante</w:t>
            </w:r>
          </w:p>
        </w:tc>
      </w:tr>
      <w:tr w:rsidR="00E859D3" w:rsidRPr="00AC3260" w14:paraId="39206F20" w14:textId="77777777" w:rsidTr="00E859D3">
        <w:tc>
          <w:tcPr>
            <w:tcW w:w="4414" w:type="dxa"/>
          </w:tcPr>
          <w:p w14:paraId="532FD38B" w14:textId="77777777" w:rsidR="00E859D3" w:rsidRPr="00AC3260" w:rsidRDefault="00E859D3" w:rsidP="006D4C1B">
            <w:pPr>
              <w:rPr>
                <w:rFonts w:ascii="Palatino Linotype" w:hAnsi="Palatino Linotype"/>
                <w:b/>
              </w:rPr>
            </w:pPr>
          </w:p>
          <w:p w14:paraId="6CD366B7" w14:textId="77777777" w:rsidR="00E859D3" w:rsidRPr="00AC3260" w:rsidRDefault="00E859D3" w:rsidP="006D4C1B">
            <w:pPr>
              <w:rPr>
                <w:rFonts w:ascii="Palatino Linotype" w:hAnsi="Palatino Linotype"/>
                <w:b/>
              </w:rPr>
            </w:pPr>
          </w:p>
          <w:p w14:paraId="051877EA" w14:textId="77777777" w:rsidR="00E859D3" w:rsidRPr="00AC3260" w:rsidRDefault="00E859D3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________________________________</w:t>
            </w:r>
          </w:p>
          <w:p w14:paraId="16BD022F" w14:textId="77777777" w:rsidR="00E859D3" w:rsidRPr="00AC3260" w:rsidRDefault="00D74A31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Integrante</w:t>
            </w:r>
          </w:p>
          <w:p w14:paraId="6C098510" w14:textId="77777777" w:rsidR="00E859D3" w:rsidRPr="00AC3260" w:rsidRDefault="00E859D3" w:rsidP="006D4C1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4414" w:type="dxa"/>
          </w:tcPr>
          <w:p w14:paraId="4442954C" w14:textId="77777777" w:rsidR="00E859D3" w:rsidRPr="00AC3260" w:rsidRDefault="00E859D3" w:rsidP="00E859D3">
            <w:pPr>
              <w:jc w:val="center"/>
              <w:rPr>
                <w:rFonts w:ascii="Palatino Linotype" w:hAnsi="Palatino Linotype"/>
                <w:b/>
              </w:rPr>
            </w:pPr>
          </w:p>
          <w:p w14:paraId="49666065" w14:textId="77777777" w:rsidR="00E859D3" w:rsidRPr="00AC3260" w:rsidRDefault="00E859D3" w:rsidP="00B57A50">
            <w:pPr>
              <w:rPr>
                <w:rFonts w:ascii="Palatino Linotype" w:hAnsi="Palatino Linotype"/>
                <w:b/>
              </w:rPr>
            </w:pPr>
          </w:p>
          <w:p w14:paraId="778CF015" w14:textId="77777777" w:rsidR="00E859D3" w:rsidRPr="00AC3260" w:rsidRDefault="00E859D3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______________________________</w:t>
            </w:r>
          </w:p>
          <w:p w14:paraId="74E35D52" w14:textId="77777777" w:rsidR="00E859D3" w:rsidRPr="00AC3260" w:rsidRDefault="00E859D3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Integrante</w:t>
            </w:r>
          </w:p>
          <w:p w14:paraId="51801131" w14:textId="77777777" w:rsidR="00E859D3" w:rsidRPr="00AC3260" w:rsidRDefault="00E859D3" w:rsidP="006D4C1B">
            <w:pPr>
              <w:rPr>
                <w:rFonts w:ascii="Palatino Linotype" w:hAnsi="Palatino Linotype"/>
                <w:b/>
              </w:rPr>
            </w:pPr>
          </w:p>
        </w:tc>
      </w:tr>
      <w:tr w:rsidR="00E859D3" w:rsidRPr="00AC3260" w14:paraId="09979523" w14:textId="77777777" w:rsidTr="00E859D3">
        <w:tc>
          <w:tcPr>
            <w:tcW w:w="4414" w:type="dxa"/>
          </w:tcPr>
          <w:p w14:paraId="2C53EECD" w14:textId="77777777" w:rsidR="00E859D3" w:rsidRPr="00AC3260" w:rsidRDefault="00E859D3" w:rsidP="00B57A50">
            <w:pPr>
              <w:rPr>
                <w:rFonts w:ascii="Palatino Linotype" w:hAnsi="Palatino Linotype"/>
                <w:b/>
              </w:rPr>
            </w:pPr>
          </w:p>
          <w:p w14:paraId="2AFCEF96" w14:textId="77777777" w:rsidR="00E859D3" w:rsidRPr="00AC3260" w:rsidRDefault="00E859D3" w:rsidP="00E859D3">
            <w:pPr>
              <w:jc w:val="center"/>
              <w:rPr>
                <w:rFonts w:ascii="Palatino Linotype" w:hAnsi="Palatino Linotype"/>
                <w:b/>
              </w:rPr>
            </w:pPr>
          </w:p>
          <w:p w14:paraId="44802169" w14:textId="77777777" w:rsidR="00E859D3" w:rsidRPr="00AC3260" w:rsidRDefault="00E859D3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______________________________</w:t>
            </w:r>
          </w:p>
          <w:p w14:paraId="028EA3C6" w14:textId="77777777" w:rsidR="00E859D3" w:rsidRPr="00AC3260" w:rsidRDefault="00E859D3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Integrante</w:t>
            </w:r>
          </w:p>
          <w:p w14:paraId="352D8240" w14:textId="77777777" w:rsidR="00E859D3" w:rsidRPr="00AC3260" w:rsidRDefault="00E859D3" w:rsidP="006D4C1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4414" w:type="dxa"/>
          </w:tcPr>
          <w:p w14:paraId="2DEAA83F" w14:textId="77777777" w:rsidR="00E859D3" w:rsidRPr="00AC3260" w:rsidRDefault="00E859D3" w:rsidP="00B57A50">
            <w:pPr>
              <w:rPr>
                <w:rFonts w:ascii="Palatino Linotype" w:hAnsi="Palatino Linotype"/>
                <w:b/>
              </w:rPr>
            </w:pPr>
          </w:p>
          <w:p w14:paraId="1E453EF2" w14:textId="77777777" w:rsidR="00E859D3" w:rsidRPr="00AC3260" w:rsidRDefault="00E859D3" w:rsidP="00E859D3">
            <w:pPr>
              <w:jc w:val="center"/>
              <w:rPr>
                <w:rFonts w:ascii="Palatino Linotype" w:hAnsi="Palatino Linotype"/>
                <w:b/>
              </w:rPr>
            </w:pPr>
          </w:p>
          <w:p w14:paraId="618C9D62" w14:textId="77777777" w:rsidR="00E859D3" w:rsidRPr="00AC3260" w:rsidRDefault="00E859D3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______________________________</w:t>
            </w:r>
          </w:p>
          <w:p w14:paraId="6A7E9FC7" w14:textId="77777777" w:rsidR="00E859D3" w:rsidRPr="00AC3260" w:rsidRDefault="00E859D3" w:rsidP="00E859D3">
            <w:pPr>
              <w:jc w:val="center"/>
              <w:rPr>
                <w:rFonts w:ascii="Palatino Linotype" w:hAnsi="Palatino Linotype"/>
                <w:b/>
              </w:rPr>
            </w:pPr>
            <w:r w:rsidRPr="00AC3260">
              <w:rPr>
                <w:rFonts w:ascii="Palatino Linotype" w:hAnsi="Palatino Linotype"/>
                <w:b/>
              </w:rPr>
              <w:t>Integrante</w:t>
            </w:r>
          </w:p>
          <w:p w14:paraId="16C473B5" w14:textId="77777777" w:rsidR="00E859D3" w:rsidRPr="00AC3260" w:rsidRDefault="00E859D3" w:rsidP="006D4C1B">
            <w:pPr>
              <w:rPr>
                <w:rFonts w:ascii="Palatino Linotype" w:hAnsi="Palatino Linotype"/>
                <w:b/>
              </w:rPr>
            </w:pPr>
          </w:p>
        </w:tc>
      </w:tr>
    </w:tbl>
    <w:p w14:paraId="174123E7" w14:textId="77777777" w:rsidR="00DB67CA" w:rsidRPr="00AC3260" w:rsidRDefault="00DB67CA" w:rsidP="00B57A50">
      <w:pPr>
        <w:rPr>
          <w:rFonts w:ascii="Palatino Linotype" w:hAnsi="Palatino Linotype"/>
        </w:rPr>
      </w:pPr>
    </w:p>
    <w:sectPr w:rsidR="00DB67CA" w:rsidRPr="00AC32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1DA8" w14:textId="77777777" w:rsidR="0037794A" w:rsidRDefault="0037794A" w:rsidP="00D97882">
      <w:pPr>
        <w:spacing w:after="0" w:line="240" w:lineRule="auto"/>
      </w:pPr>
      <w:r>
        <w:separator/>
      </w:r>
    </w:p>
  </w:endnote>
  <w:endnote w:type="continuationSeparator" w:id="0">
    <w:p w14:paraId="3CCB1E0A" w14:textId="77777777" w:rsidR="0037794A" w:rsidRDefault="0037794A" w:rsidP="00D9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ABB1" w14:textId="77777777" w:rsidR="0037794A" w:rsidRDefault="0037794A" w:rsidP="00D97882">
      <w:pPr>
        <w:spacing w:after="0" w:line="240" w:lineRule="auto"/>
      </w:pPr>
      <w:r>
        <w:separator/>
      </w:r>
    </w:p>
  </w:footnote>
  <w:footnote w:type="continuationSeparator" w:id="0">
    <w:p w14:paraId="25A41EDB" w14:textId="77777777" w:rsidR="0037794A" w:rsidRDefault="0037794A" w:rsidP="00D9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A6B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4C4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11AF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2309"/>
    <w:multiLevelType w:val="hybridMultilevel"/>
    <w:tmpl w:val="876018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3211A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507EA"/>
    <w:multiLevelType w:val="hybridMultilevel"/>
    <w:tmpl w:val="286AD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71257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F5549"/>
    <w:multiLevelType w:val="hybridMultilevel"/>
    <w:tmpl w:val="7E8EA9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263F"/>
    <w:multiLevelType w:val="hybridMultilevel"/>
    <w:tmpl w:val="ECCABF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670D0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01688"/>
    <w:multiLevelType w:val="hybridMultilevel"/>
    <w:tmpl w:val="4BAC6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0"/>
    <w:rsid w:val="00032324"/>
    <w:rsid w:val="00052C60"/>
    <w:rsid w:val="00062E80"/>
    <w:rsid w:val="00081481"/>
    <w:rsid w:val="000867CA"/>
    <w:rsid w:val="000970C5"/>
    <w:rsid w:val="000A5FB6"/>
    <w:rsid w:val="000F5DD7"/>
    <w:rsid w:val="00180560"/>
    <w:rsid w:val="00181D27"/>
    <w:rsid w:val="001838AC"/>
    <w:rsid w:val="001B54E3"/>
    <w:rsid w:val="001C1891"/>
    <w:rsid w:val="00254C67"/>
    <w:rsid w:val="00273465"/>
    <w:rsid w:val="0037794A"/>
    <w:rsid w:val="003C297A"/>
    <w:rsid w:val="003E36F8"/>
    <w:rsid w:val="00497C03"/>
    <w:rsid w:val="005008E7"/>
    <w:rsid w:val="005224DD"/>
    <w:rsid w:val="00522BB8"/>
    <w:rsid w:val="005A75B7"/>
    <w:rsid w:val="006611B9"/>
    <w:rsid w:val="006A17CE"/>
    <w:rsid w:val="006D4C1B"/>
    <w:rsid w:val="007660E7"/>
    <w:rsid w:val="00797367"/>
    <w:rsid w:val="007B7FEA"/>
    <w:rsid w:val="007F53C4"/>
    <w:rsid w:val="00874421"/>
    <w:rsid w:val="008E3A8A"/>
    <w:rsid w:val="00925EB6"/>
    <w:rsid w:val="009F75CB"/>
    <w:rsid w:val="00A03EED"/>
    <w:rsid w:val="00AC2574"/>
    <w:rsid w:val="00AC3260"/>
    <w:rsid w:val="00AE090B"/>
    <w:rsid w:val="00B16875"/>
    <w:rsid w:val="00B50E07"/>
    <w:rsid w:val="00B57A50"/>
    <w:rsid w:val="00B713A7"/>
    <w:rsid w:val="00B75996"/>
    <w:rsid w:val="00BC789A"/>
    <w:rsid w:val="00BD2E00"/>
    <w:rsid w:val="00C12D7B"/>
    <w:rsid w:val="00C27FE6"/>
    <w:rsid w:val="00D1164A"/>
    <w:rsid w:val="00D74A31"/>
    <w:rsid w:val="00D908C6"/>
    <w:rsid w:val="00D97882"/>
    <w:rsid w:val="00DA0ED7"/>
    <w:rsid w:val="00DB67CA"/>
    <w:rsid w:val="00E219C4"/>
    <w:rsid w:val="00E6350B"/>
    <w:rsid w:val="00E859D3"/>
    <w:rsid w:val="00EB3A86"/>
    <w:rsid w:val="00EC0B0C"/>
    <w:rsid w:val="00EE4DE1"/>
    <w:rsid w:val="00F801B7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875CE"/>
  <w15:chartTrackingRefBased/>
  <w15:docId w15:val="{38C1FCB9-ADEA-48F9-9517-BA8FD9C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C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82"/>
  </w:style>
  <w:style w:type="paragraph" w:styleId="Piedepgina">
    <w:name w:val="footer"/>
    <w:basedOn w:val="Normal"/>
    <w:link w:val="PiedepginaCar"/>
    <w:uiPriority w:val="99"/>
    <w:unhideWhenUsed/>
    <w:rsid w:val="00D97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82"/>
  </w:style>
  <w:style w:type="table" w:styleId="Tablaconcuadrcula">
    <w:name w:val="Table Grid"/>
    <w:basedOn w:val="Tablanormal"/>
    <w:uiPriority w:val="39"/>
    <w:rsid w:val="00DB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0B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1521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SESAEMM 01</dc:creator>
  <cp:keywords/>
  <dc:description/>
  <cp:lastModifiedBy>Jessica Gomez Garduño</cp:lastModifiedBy>
  <cp:revision>4</cp:revision>
  <dcterms:created xsi:type="dcterms:W3CDTF">2021-04-16T00:40:00Z</dcterms:created>
  <dcterms:modified xsi:type="dcterms:W3CDTF">2021-04-16T02:10:00Z</dcterms:modified>
</cp:coreProperties>
</file>